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2D2" w:rsidRDefault="007F02D2" w:rsidP="00E55094">
      <w:pPr>
        <w:jc w:val="center"/>
        <w:rPr>
          <w:b/>
          <w:bCs/>
          <w:lang w:val="en-US"/>
        </w:rPr>
      </w:pPr>
    </w:p>
    <w:p w:rsidR="007F02D2" w:rsidRDefault="007F02D2" w:rsidP="00E55094">
      <w:pPr>
        <w:jc w:val="center"/>
        <w:rPr>
          <w:b/>
          <w:bCs/>
          <w:lang w:val="en-US"/>
        </w:rPr>
      </w:pPr>
    </w:p>
    <w:p w:rsidR="00E55094" w:rsidRPr="00E85A55" w:rsidRDefault="00E55094" w:rsidP="00E55094">
      <w:pPr>
        <w:jc w:val="center"/>
        <w:rPr>
          <w:b/>
          <w:bCs/>
        </w:rPr>
      </w:pPr>
      <w:r w:rsidRPr="0066444C">
        <w:rPr>
          <w:b/>
          <w:bCs/>
        </w:rPr>
        <w:t>Сообщение</w:t>
      </w:r>
      <w:r w:rsidR="00E85A55" w:rsidRPr="00F66DDC">
        <w:rPr>
          <w:b/>
          <w:bCs/>
        </w:rPr>
        <w:t xml:space="preserve"> </w:t>
      </w:r>
      <w:r w:rsidR="00E85A55">
        <w:rPr>
          <w:b/>
          <w:bCs/>
        </w:rPr>
        <w:t>о существенном факте</w:t>
      </w:r>
    </w:p>
    <w:p w:rsidR="00E55094" w:rsidRPr="0066444C" w:rsidRDefault="00E55094" w:rsidP="00E55094">
      <w:pPr>
        <w:jc w:val="center"/>
        <w:rPr>
          <w:b/>
          <w:bCs/>
        </w:rPr>
      </w:pPr>
      <w:r w:rsidRPr="0066444C">
        <w:rPr>
          <w:b/>
          <w:bCs/>
        </w:rPr>
        <w:t>«</w:t>
      </w:r>
      <w:r w:rsidR="00F66DDC">
        <w:rPr>
          <w:b/>
          <w:bCs/>
        </w:rPr>
        <w:t>О выявлении ошибок в ранее раскрытой или предоставленной бухгалтерской (финансовой) отчетности эмитента</w:t>
      </w:r>
      <w:r w:rsidRPr="0066444C">
        <w:rPr>
          <w:b/>
          <w:bCs/>
        </w:rPr>
        <w:t>»</w:t>
      </w:r>
    </w:p>
    <w:p w:rsidR="004F6397" w:rsidRPr="004F6397" w:rsidRDefault="004F6397" w:rsidP="00C61D3F">
      <w:pPr>
        <w:autoSpaceDE w:val="0"/>
        <w:jc w:val="center"/>
        <w:rPr>
          <w:rFonts w:ascii="Courier New CYR" w:eastAsia="Courier New CYR" w:hAnsi="Courier New CYR" w:cs="Courier New CYR"/>
          <w:b/>
          <w:sz w:val="20"/>
          <w:szCs w:val="20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2B5C71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1.1. Полное </w:t>
            </w:r>
            <w:proofErr w:type="gramStart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фирменное  наименование</w:t>
            </w:r>
            <w:proofErr w:type="gramEnd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 эмитента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ind w:lef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Открытое акционерное Общество «Наука-Связь»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1.2.  Сокращенное      фирменное наименование эмитента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ind w:lef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125124, г. Москва, 3-я улица Ямского поля, владение 2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1.4. ОГРН эмитента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1.5. ИНН эмитента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2B5C71" w:rsidRPr="00D3225A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322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2B5C71" w:rsidRPr="00B332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0A2A6D" w:rsidRDefault="002B5C71">
            <w:pPr>
              <w:ind w:left="57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3327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0A2A6D">
              <w:rPr>
                <w:b/>
                <w:bCs/>
                <w:i/>
                <w:color w:val="000000"/>
                <w:sz w:val="22"/>
                <w:szCs w:val="22"/>
              </w:rPr>
              <w:t>://</w:t>
            </w:r>
            <w:r w:rsidRPr="00B3327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5" w:history="1">
              <w:r w:rsidRPr="00B33271">
                <w:rPr>
                  <w:rStyle w:val="a3"/>
                  <w:b/>
                  <w:i/>
                  <w:color w:val="000000"/>
                  <w:u w:val="none"/>
                </w:rPr>
                <w:t>ww.oaonsv.ru</w:t>
              </w:r>
            </w:hyperlink>
            <w:r w:rsidRPr="00B33271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  <w:p w:rsidR="00B33271" w:rsidRPr="000A2A6D" w:rsidRDefault="00B33271" w:rsidP="00B33271">
            <w:pPr>
              <w:rPr>
                <w:b/>
                <w:i/>
                <w:sz w:val="22"/>
                <w:szCs w:val="22"/>
              </w:rPr>
            </w:pPr>
            <w:r w:rsidRPr="000A2A6D">
              <w:rPr>
                <w:b/>
                <w:i/>
                <w:sz w:val="22"/>
                <w:szCs w:val="22"/>
              </w:rPr>
              <w:t xml:space="preserve"> 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0A2A6D">
              <w:rPr>
                <w:b/>
                <w:i/>
                <w:sz w:val="22"/>
                <w:szCs w:val="22"/>
              </w:rPr>
              <w:t>://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0A2A6D">
              <w:rPr>
                <w:b/>
                <w:i/>
                <w:sz w:val="22"/>
                <w:szCs w:val="22"/>
              </w:rPr>
              <w:t>.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0A2A6D">
              <w:rPr>
                <w:b/>
                <w:i/>
                <w:sz w:val="22"/>
                <w:szCs w:val="22"/>
              </w:rPr>
              <w:t>-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0A2A6D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B33271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0A2A6D">
              <w:rPr>
                <w:b/>
                <w:i/>
                <w:sz w:val="22"/>
                <w:szCs w:val="22"/>
              </w:rPr>
              <w:t>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0A2A6D">
              <w:rPr>
                <w:b/>
                <w:i/>
                <w:sz w:val="22"/>
                <w:szCs w:val="22"/>
              </w:rPr>
              <w:t>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0A2A6D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B33271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0A2A6D">
              <w:rPr>
                <w:b/>
                <w:i/>
                <w:sz w:val="22"/>
                <w:szCs w:val="22"/>
              </w:rPr>
              <w:t>?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0A2A6D">
              <w:rPr>
                <w:b/>
                <w:i/>
                <w:sz w:val="22"/>
                <w:szCs w:val="22"/>
              </w:rPr>
              <w:t>=20639</w:t>
            </w:r>
          </w:p>
        </w:tc>
      </w:tr>
    </w:tbl>
    <w:p w:rsidR="002B5C71" w:rsidRPr="000A2A6D" w:rsidRDefault="002B5C71">
      <w:pPr>
        <w:autoSpaceDE w:val="0"/>
        <w:jc w:val="both"/>
        <w:rPr>
          <w:rFonts w:ascii="Courier New CYR" w:eastAsia="Courier New CYR" w:hAnsi="Courier New CYR" w:cs="Courier New CYR"/>
          <w:color w:val="000000"/>
          <w:sz w:val="20"/>
          <w:szCs w:val="20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2B5C71" w:rsidRPr="00D3225A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2. Содержание сообщения</w:t>
            </w:r>
          </w:p>
        </w:tc>
      </w:tr>
      <w:tr w:rsidR="002B5C71" w:rsidRPr="00D3225A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6397" w:rsidRPr="000A2A6D" w:rsidRDefault="004F6397" w:rsidP="009043BA"/>
          <w:p w:rsidR="00F844A9" w:rsidRDefault="00F66DDC" w:rsidP="00F66DD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CA60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CA60F6" w:rsidRPr="00CA60F6">
              <w:rPr>
                <w:rFonts w:ascii="Times New Roman" w:hAnsi="Times New Roman" w:cs="Times New Roman"/>
                <w:sz w:val="24"/>
                <w:szCs w:val="24"/>
              </w:rPr>
              <w:t>ид бухгалтерской (финансовой) отчетности эмитента, в которой выявлены ошибки (индивидуальная бухгалтерская (финансовая); консолидированная финансовая)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F844A9" w:rsidRP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Годовая консолидированная финансовая отчетность </w:t>
            </w:r>
            <w:r w:rsidR="00A647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ОАО «Наука-Связь» за 2014</w:t>
            </w:r>
            <w:r w:rsid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год, подготовленная в соответствии с </w:t>
            </w:r>
            <w:r w:rsidR="00F844A9" w:rsidRP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МСФО</w:t>
            </w:r>
            <w:r w:rsid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F844A9" w:rsidRP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F66DDC" w:rsidRPr="00F66DDC" w:rsidRDefault="00F66DDC" w:rsidP="00F66DD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DDC">
              <w:rPr>
                <w:rFonts w:ascii="Times New Roman" w:hAnsi="Times New Roman" w:cs="Times New Roman"/>
                <w:sz w:val="24"/>
                <w:szCs w:val="24"/>
              </w:rPr>
              <w:t>2.2. Отчетный период, за который составлена бухгалтерская (финансовая) отчетность эмит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ента, в которой выявлены ошибки: </w:t>
            </w:r>
            <w:r w:rsidR="00E732B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20</w:t>
            </w:r>
            <w:r w:rsidR="00F844A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  <w:r w:rsidR="00A647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  <w:r w:rsidR="007B6E96" w:rsidRPr="009E69F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9E69F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год.</w:t>
            </w:r>
          </w:p>
          <w:p w:rsidR="00FC7BCC" w:rsidRDefault="00F66DDC" w:rsidP="00F844A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О</w:t>
            </w:r>
            <w:r w:rsidRPr="00F66DDC">
              <w:rPr>
                <w:rFonts w:ascii="Times New Roman" w:hAnsi="Times New Roman" w:cs="Times New Roman"/>
                <w:sz w:val="24"/>
                <w:szCs w:val="24"/>
              </w:rPr>
              <w:t>писание выявленных ошибок в бухгалтерской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финансовой) отчетности эмитента:</w:t>
            </w:r>
            <w:r w:rsidR="009E6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BBA" w:rsidRDefault="00A647BF" w:rsidP="00F844A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</w:t>
            </w:r>
            <w:r w:rsid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консолидированной</w:t>
            </w:r>
            <w:r w:rsidRP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финансовой отчетности ОАО «Наука-Связь» за 2014г., подгот</w:t>
            </w:r>
            <w:r w:rsid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овленной в соответствии с МСФО и </w:t>
            </w:r>
            <w:r w:rsidRP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опубликованной 30 апреля 2015г., </w:t>
            </w:r>
            <w:r w:rsidR="00465BBA" w:rsidRPr="00465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мая 2015 г. были выявлены ошибки и внесены следующие изменения:</w:t>
            </w:r>
          </w:p>
          <w:p w:rsidR="00465BBA" w:rsidRDefault="00465BBA" w:rsidP="00465BBA">
            <w:pPr>
              <w:pStyle w:val="ConsPlusNormal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Исправлена дата подписания Аудиторского заключения: с 30 апреля 2014г. на 30 апреля 2015г.</w:t>
            </w:r>
            <w:r w:rsidR="000A2A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A2A6D" w:rsidRPr="000A2A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0A2A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опечатка);  </w:t>
            </w:r>
          </w:p>
          <w:p w:rsidR="00F844A9" w:rsidRPr="000A2A6D" w:rsidRDefault="00465BBA" w:rsidP="000A2A6D">
            <w:pPr>
              <w:pStyle w:val="ConsPlusNormal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Исправлена дата подписания заявления об ответственности руководства за подготовку и утверждение консолидированной финансовой отчётности за год, закончившийся 31 декабря 2014 года: с 30 апреля 2014г. на 30 апреля 2015г.</w:t>
            </w:r>
            <w:r w:rsidR="000A2A6D" w:rsidRPr="000A2A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0A2A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опечатка).</w:t>
            </w:r>
          </w:p>
        </w:tc>
      </w:tr>
      <w:tr w:rsidR="002B5C71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3. Подпись</w:t>
            </w:r>
          </w:p>
        </w:tc>
      </w:tr>
      <w:tr w:rsidR="002B5C71">
        <w:trPr>
          <w:trHeight w:val="1332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3.1. Генеральный директор </w:t>
            </w:r>
          </w:p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Открытого акционерного Общества</w:t>
            </w:r>
          </w:p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«Наука-</w:t>
            </w:r>
            <w:proofErr w:type="gram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Связь»   </w:t>
            </w:r>
            <w:proofErr w:type="gramEnd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                                                                       ______________         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Д.В.Никашкин</w:t>
            </w:r>
            <w:proofErr w:type="spellEnd"/>
          </w:p>
          <w:p w:rsidR="002B5C71" w:rsidRDefault="002B5C71">
            <w:pPr>
              <w:autoSpaceDE w:val="0"/>
              <w:ind w:firstLine="709"/>
              <w:jc w:val="both"/>
              <w:rPr>
                <w:rFonts w:ascii="Courier New CYR" w:eastAsia="Courier New CYR" w:hAnsi="Courier New CYR" w:cs="Courier New CYR"/>
              </w:rPr>
            </w:pPr>
          </w:p>
          <w:p w:rsidR="002B5C71" w:rsidRDefault="004F5FCF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3.2. «</w:t>
            </w:r>
            <w:r w:rsidR="00465BBA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05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»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  <w:r w:rsidR="00465BBA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мая 2015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г.                                                           </w:t>
            </w:r>
            <w:r w:rsidR="004F6397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           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2B5C71" w:rsidRDefault="002B5C71">
            <w:pPr>
              <w:autoSpaceDE w:val="0"/>
              <w:jc w:val="both"/>
              <w:rPr>
                <w:rFonts w:ascii="Courier New CYR" w:eastAsia="Courier New CYR" w:hAnsi="Courier New CYR" w:cs="Courier New CYR"/>
                <w:sz w:val="20"/>
                <w:szCs w:val="20"/>
              </w:rPr>
            </w:pPr>
          </w:p>
        </w:tc>
      </w:tr>
    </w:tbl>
    <w:p w:rsidR="002B5C71" w:rsidRDefault="002B5C71">
      <w:pPr>
        <w:autoSpaceDE w:val="0"/>
        <w:rPr>
          <w:rFonts w:ascii="Courier New CYR" w:eastAsia="Courier New CYR" w:hAnsi="Courier New CYR" w:cs="Courier New CYR"/>
        </w:rPr>
      </w:pPr>
    </w:p>
    <w:sectPr w:rsidR="002B5C71" w:rsidSect="007B70C6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74DD4"/>
    <w:multiLevelType w:val="hybridMultilevel"/>
    <w:tmpl w:val="A6580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33A9D"/>
    <w:multiLevelType w:val="hybridMultilevel"/>
    <w:tmpl w:val="80047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5892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87565"/>
    <w:multiLevelType w:val="hybridMultilevel"/>
    <w:tmpl w:val="0662495E"/>
    <w:lvl w:ilvl="0" w:tplc="611A9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C74E12"/>
    <w:multiLevelType w:val="hybridMultilevel"/>
    <w:tmpl w:val="CD720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1C67DE"/>
    <w:multiLevelType w:val="hybridMultilevel"/>
    <w:tmpl w:val="8DCEC274"/>
    <w:lvl w:ilvl="0" w:tplc="1B40EA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01E027C"/>
    <w:multiLevelType w:val="hybridMultilevel"/>
    <w:tmpl w:val="3B129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8F5C9B"/>
    <w:multiLevelType w:val="hybridMultilevel"/>
    <w:tmpl w:val="C9C64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50E85"/>
    <w:multiLevelType w:val="hybridMultilevel"/>
    <w:tmpl w:val="44EA2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5A"/>
    <w:rsid w:val="00024222"/>
    <w:rsid w:val="00043CDE"/>
    <w:rsid w:val="00096705"/>
    <w:rsid w:val="000A14E3"/>
    <w:rsid w:val="000A1678"/>
    <w:rsid w:val="000A2A6D"/>
    <w:rsid w:val="0013464E"/>
    <w:rsid w:val="00146889"/>
    <w:rsid w:val="001D1D00"/>
    <w:rsid w:val="00223E0B"/>
    <w:rsid w:val="002B5C71"/>
    <w:rsid w:val="00356BF7"/>
    <w:rsid w:val="003C06BE"/>
    <w:rsid w:val="00401E8D"/>
    <w:rsid w:val="00402F9B"/>
    <w:rsid w:val="00465BBA"/>
    <w:rsid w:val="004F5FCF"/>
    <w:rsid w:val="004F6397"/>
    <w:rsid w:val="0055071C"/>
    <w:rsid w:val="0056202F"/>
    <w:rsid w:val="00581315"/>
    <w:rsid w:val="0059757F"/>
    <w:rsid w:val="0060367C"/>
    <w:rsid w:val="006D1E08"/>
    <w:rsid w:val="00773910"/>
    <w:rsid w:val="007920CE"/>
    <w:rsid w:val="007B6E96"/>
    <w:rsid w:val="007B70C6"/>
    <w:rsid w:val="007F02D2"/>
    <w:rsid w:val="00815437"/>
    <w:rsid w:val="00856C3B"/>
    <w:rsid w:val="009043BA"/>
    <w:rsid w:val="00953288"/>
    <w:rsid w:val="00963E3C"/>
    <w:rsid w:val="00985E43"/>
    <w:rsid w:val="009E69FC"/>
    <w:rsid w:val="00A36F15"/>
    <w:rsid w:val="00A647BF"/>
    <w:rsid w:val="00B15335"/>
    <w:rsid w:val="00B33271"/>
    <w:rsid w:val="00C61D3F"/>
    <w:rsid w:val="00CA60F6"/>
    <w:rsid w:val="00D3225A"/>
    <w:rsid w:val="00E55094"/>
    <w:rsid w:val="00E732B5"/>
    <w:rsid w:val="00E85A55"/>
    <w:rsid w:val="00EF40F3"/>
    <w:rsid w:val="00F55F4E"/>
    <w:rsid w:val="00F66DDC"/>
    <w:rsid w:val="00F73995"/>
    <w:rsid w:val="00F844A9"/>
    <w:rsid w:val="00F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1CCFAB0-73DE-49CA-965E-4B02FA69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3BA"/>
    <w:pPr>
      <w:widowControl w:val="0"/>
      <w:suppressAutoHyphens/>
    </w:pPr>
    <w:rPr>
      <w:sz w:val="24"/>
      <w:szCs w:val="24"/>
      <w:lang w:bidi="ru-RU"/>
    </w:rPr>
  </w:style>
  <w:style w:type="paragraph" w:styleId="4">
    <w:name w:val="heading 4"/>
    <w:basedOn w:val="a"/>
    <w:next w:val="a"/>
    <w:qFormat/>
    <w:rsid w:val="00963E3C"/>
    <w:pPr>
      <w:keepNext/>
      <w:widowControl/>
      <w:suppressAutoHyphens w:val="0"/>
      <w:jc w:val="both"/>
      <w:outlineLvl w:val="3"/>
    </w:pPr>
    <w:rPr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Subst">
    <w:name w:val="Subst"/>
    <w:rPr>
      <w:b/>
      <w:bCs/>
      <w:i/>
      <w:iCs/>
    </w:rPr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SubHeading">
    <w:name w:val="Sub Heading"/>
    <w:next w:val="a"/>
    <w:pPr>
      <w:widowControl w:val="0"/>
      <w:suppressAutoHyphens/>
      <w:autoSpaceDE w:val="0"/>
      <w:spacing w:before="240" w:after="40"/>
    </w:pPr>
    <w:rPr>
      <w:lang w:bidi="ru-RU"/>
    </w:rPr>
  </w:style>
  <w:style w:type="paragraph" w:customStyle="1" w:styleId="prilozhenie">
    <w:name w:val="prilozhenie"/>
    <w:basedOn w:val="a"/>
    <w:pPr>
      <w:ind w:firstLine="709"/>
      <w:jc w:val="both"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Normal">
    <w:name w:val="ConsNormal"/>
    <w:rsid w:val="004F5FC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9">
    <w:name w:val="Strong"/>
    <w:basedOn w:val="a0"/>
    <w:qFormat/>
    <w:rsid w:val="000A14E3"/>
    <w:rPr>
      <w:b/>
      <w:bCs/>
    </w:rPr>
  </w:style>
  <w:style w:type="paragraph" w:styleId="aa">
    <w:name w:val="Body Text Indent"/>
    <w:basedOn w:val="a"/>
    <w:rsid w:val="00FC7BCC"/>
    <w:pPr>
      <w:spacing w:after="120"/>
      <w:ind w:left="283"/>
    </w:pPr>
  </w:style>
  <w:style w:type="paragraph" w:styleId="ab">
    <w:name w:val="header"/>
    <w:basedOn w:val="a"/>
    <w:rsid w:val="00773910"/>
    <w:pPr>
      <w:widowControl/>
      <w:tabs>
        <w:tab w:val="center" w:pos="4153"/>
        <w:tab w:val="right" w:pos="8306"/>
      </w:tabs>
      <w:suppressAutoHyphens w:val="0"/>
    </w:pPr>
    <w:rPr>
      <w:sz w:val="20"/>
      <w:szCs w:val="20"/>
      <w:lang w:bidi="ar-SA"/>
    </w:rPr>
  </w:style>
  <w:style w:type="paragraph" w:styleId="ac">
    <w:name w:val="Balloon Text"/>
    <w:basedOn w:val="a"/>
    <w:semiHidden/>
    <w:rsid w:val="0077391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963E3C"/>
    <w:pPr>
      <w:spacing w:after="120"/>
      <w:ind w:left="283"/>
    </w:pPr>
    <w:rPr>
      <w:sz w:val="16"/>
      <w:szCs w:val="16"/>
    </w:rPr>
  </w:style>
  <w:style w:type="paragraph" w:styleId="ad">
    <w:name w:val="footer"/>
    <w:basedOn w:val="a"/>
    <w:rsid w:val="00963E3C"/>
    <w:pPr>
      <w:widowControl/>
      <w:tabs>
        <w:tab w:val="center" w:pos="4320"/>
        <w:tab w:val="right" w:pos="8640"/>
      </w:tabs>
      <w:suppressAutoHyphens w:val="0"/>
    </w:pPr>
    <w:rPr>
      <w:rFonts w:ascii="TimesET" w:hAnsi="TimesET"/>
      <w:szCs w:val="20"/>
      <w:lang w:bidi="ar-SA"/>
    </w:rPr>
  </w:style>
  <w:style w:type="paragraph" w:customStyle="1" w:styleId="CharCharChar">
    <w:name w:val="Char Char Char"/>
    <w:basedOn w:val="a"/>
    <w:rsid w:val="00815437"/>
    <w:pPr>
      <w:widowControl/>
      <w:suppressAutoHyphens w:val="0"/>
    </w:pPr>
    <w:rPr>
      <w:sz w:val="20"/>
      <w:szCs w:val="20"/>
      <w:lang w:val="en-US" w:eastAsia="en-US" w:bidi="ar-SA"/>
    </w:rPr>
  </w:style>
  <w:style w:type="paragraph" w:styleId="ae">
    <w:name w:val="Title"/>
    <w:basedOn w:val="a"/>
    <w:next w:val="a"/>
    <w:link w:val="af"/>
    <w:qFormat/>
    <w:rsid w:val="009043B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9043BA"/>
    <w:rPr>
      <w:rFonts w:ascii="Cambria" w:eastAsia="Times New Roman" w:hAnsi="Cambria" w:cs="Times New Roman"/>
      <w:b/>
      <w:bCs/>
      <w:kern w:val="28"/>
      <w:sz w:val="32"/>
      <w:szCs w:val="32"/>
      <w:lang w:bidi="ru-RU"/>
    </w:rPr>
  </w:style>
  <w:style w:type="paragraph" w:customStyle="1" w:styleId="ConsPlusNormal">
    <w:name w:val="ConsPlusNormal"/>
    <w:rsid w:val="00F66DDC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basedOn w:val="a0"/>
    <w:rsid w:val="00F844A9"/>
    <w:rPr>
      <w:sz w:val="16"/>
      <w:szCs w:val="16"/>
    </w:rPr>
  </w:style>
  <w:style w:type="paragraph" w:styleId="af1">
    <w:name w:val="annotation text"/>
    <w:basedOn w:val="a"/>
    <w:link w:val="af2"/>
    <w:rsid w:val="00F844A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F844A9"/>
    <w:rPr>
      <w:lang w:bidi="ru-RU"/>
    </w:rPr>
  </w:style>
  <w:style w:type="paragraph" w:styleId="af3">
    <w:name w:val="annotation subject"/>
    <w:basedOn w:val="af1"/>
    <w:next w:val="af1"/>
    <w:link w:val="af4"/>
    <w:rsid w:val="00F844A9"/>
    <w:rPr>
      <w:b/>
      <w:bCs/>
    </w:rPr>
  </w:style>
  <w:style w:type="character" w:customStyle="1" w:styleId="af4">
    <w:name w:val="Тема примечания Знак"/>
    <w:basedOn w:val="af2"/>
    <w:link w:val="af3"/>
    <w:rsid w:val="00F844A9"/>
    <w:rPr>
      <w:b/>
      <w:bCs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aons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существенном факте </vt:lpstr>
    </vt:vector>
  </TitlesOfParts>
  <Company>2</Company>
  <LinksUpToDate>false</LinksUpToDate>
  <CharactersWithSpaces>2210</CharactersWithSpaces>
  <SharedDoc>false</SharedDoc>
  <HLinks>
    <vt:vector size="6" baseType="variant">
      <vt:variant>
        <vt:i4>196699</vt:i4>
      </vt:variant>
      <vt:variant>
        <vt:i4>0</vt:i4>
      </vt:variant>
      <vt:variant>
        <vt:i4>0</vt:i4>
      </vt:variant>
      <vt:variant>
        <vt:i4>5</vt:i4>
      </vt:variant>
      <vt:variant>
        <vt:lpwstr>http://www.oaonsv.ru/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существенном факте</dc:title>
  <dc:subject/>
  <dc:creator>1</dc:creator>
  <cp:keywords/>
  <cp:lastModifiedBy>Екатерина Ю. Крылова</cp:lastModifiedBy>
  <cp:revision>4</cp:revision>
  <cp:lastPrinted>2015-05-05T14:23:00Z</cp:lastPrinted>
  <dcterms:created xsi:type="dcterms:W3CDTF">2015-05-05T14:24:00Z</dcterms:created>
  <dcterms:modified xsi:type="dcterms:W3CDTF">2015-05-05T14:33:00Z</dcterms:modified>
</cp:coreProperties>
</file>