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E" w:rsidRPr="00720EAE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bookmarkStart w:id="0" w:name="OLE_LINK1"/>
      <w:bookmarkStart w:id="1" w:name="OLE_LINK2"/>
      <w:bookmarkStart w:id="2" w:name="OLE_LINK17"/>
      <w:bookmarkStart w:id="3" w:name="OLE_LINK3"/>
      <w:bookmarkStart w:id="4" w:name="OLE_LINK4"/>
      <w:bookmarkStart w:id="5" w:name="_GoBack"/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Сообщение о существенном факте </w:t>
      </w:r>
    </w:p>
    <w:p w:rsidR="006F7A14" w:rsidRPr="00481C5B" w:rsidRDefault="00720EAE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«О проведении Общего собрания акционеров эмитента и о принятых им решениях»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5797"/>
      </w:tblGrid>
      <w:tr w:rsidR="002B5C71" w:rsidRPr="00720EAE" w:rsidTr="007449AE">
        <w:tc>
          <w:tcPr>
            <w:tcW w:w="10774" w:type="dxa"/>
            <w:gridSpan w:val="2"/>
            <w:shd w:val="clear" w:color="auto" w:fill="auto"/>
          </w:tcPr>
          <w:p w:rsidR="002B5C71" w:rsidRPr="00720EAE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1.1. Полное </w:t>
            </w:r>
            <w:proofErr w:type="gramStart"/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фирменное  наименование</w:t>
            </w:r>
            <w:proofErr w:type="gramEnd"/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эмитента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Публичное акционерное Общество «Наука-Связь»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ПАО «Наука-Связь»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7449AE" w:rsidP="008A54C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Российская Федерация,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г.Москва</w:t>
            </w:r>
            <w:proofErr w:type="spellEnd"/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1.4. ОГРН эмитента             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1077761976852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1.5. ИНН эмитента              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7714716995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12689-А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20EAE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http</w:t>
            </w:r>
            <w:r w:rsidRPr="00720EAE">
              <w:rPr>
                <w:b/>
                <w:bCs/>
                <w:i/>
                <w:color w:val="000000"/>
                <w:sz w:val="20"/>
                <w:szCs w:val="20"/>
              </w:rPr>
              <w:t>://</w:t>
            </w:r>
            <w:r w:rsidRPr="00720EAE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w</w:t>
            </w:r>
            <w:hyperlink r:id="rId5" w:history="1">
              <w:r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ww.oaonsv.ru</w:t>
              </w:r>
            </w:hyperlink>
          </w:p>
          <w:p w:rsidR="008A54C2" w:rsidRPr="00720EAE" w:rsidRDefault="00E71D02" w:rsidP="008A54C2">
            <w:pPr>
              <w:rPr>
                <w:b/>
                <w:i/>
                <w:color w:val="000000"/>
                <w:sz w:val="20"/>
                <w:szCs w:val="20"/>
              </w:rPr>
            </w:pPr>
            <w:hyperlink r:id="rId6" w:history="1"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http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://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.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e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-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disclosure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/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portal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/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company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aspx</w:t>
              </w:r>
              <w:proofErr w:type="spellEnd"/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?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id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=20639</w:t>
              </w:r>
            </w:hyperlink>
            <w:r w:rsidR="008A54C2" w:rsidRPr="00720EA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A54C2" w:rsidRPr="00720EAE" w:rsidRDefault="008A54C2" w:rsidP="008A54C2">
            <w:pPr>
              <w:ind w:left="57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449AE" w:rsidTr="007449AE">
        <w:tc>
          <w:tcPr>
            <w:tcW w:w="4977" w:type="dxa"/>
            <w:shd w:val="clear" w:color="auto" w:fill="auto"/>
          </w:tcPr>
          <w:p w:rsidR="007449AE" w:rsidRPr="007449AE" w:rsidRDefault="007449AE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449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1.8.</w:t>
            </w:r>
            <w:r w:rsidRPr="007449AE">
              <w:rPr>
                <w:rFonts w:ascii="Times New Roman CYR" w:eastAsia="Calibri" w:hAnsi="Times New Roman CYR" w:cs="Times New Roman CYR"/>
                <w:sz w:val="20"/>
                <w:szCs w:val="20"/>
                <w:lang w:eastAsia="en-US" w:bidi="ar-SA"/>
              </w:rPr>
              <w:t xml:space="preserve"> Дата наступления события (существенного факта), о котором составлено сообщение</w:t>
            </w:r>
          </w:p>
        </w:tc>
        <w:tc>
          <w:tcPr>
            <w:tcW w:w="5797" w:type="dxa"/>
            <w:shd w:val="clear" w:color="auto" w:fill="auto"/>
          </w:tcPr>
          <w:p w:rsidR="007449AE" w:rsidRPr="007449AE" w:rsidRDefault="00381CDF" w:rsidP="008A54C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30</w:t>
            </w:r>
            <w:r w:rsidR="00A6044C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.202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7449AE">
              <w:rPr>
                <w:b/>
                <w:bCs/>
                <w:i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2B5C71" w:rsidRPr="00F00612" w:rsidRDefault="002B5C71">
      <w:pPr>
        <w:autoSpaceDE w:val="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2B5C71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2B5C71" w:rsidRPr="00F00612" w:rsidRDefault="002B5C71" w:rsidP="0097237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8A54C2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2.1. </w:t>
            </w:r>
            <w:r>
              <w:rPr>
                <w:color w:val="000000"/>
                <w:sz w:val="20"/>
                <w:szCs w:val="20"/>
              </w:rPr>
              <w:t>Вид Общего собрания акционеров П</w:t>
            </w:r>
            <w:r w:rsidRPr="00AB6D56">
              <w:rPr>
                <w:color w:val="000000"/>
                <w:sz w:val="20"/>
                <w:szCs w:val="20"/>
              </w:rPr>
              <w:t xml:space="preserve">АО «Наука-Связь»: </w:t>
            </w:r>
            <w:r w:rsidR="00381CDF">
              <w:rPr>
                <w:b/>
                <w:i/>
                <w:color w:val="000000"/>
                <w:sz w:val="20"/>
                <w:szCs w:val="20"/>
              </w:rPr>
              <w:t xml:space="preserve">Годовое 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Общее собрание акционеров.</w:t>
            </w:r>
          </w:p>
          <w:p w:rsidR="00BB76DB" w:rsidRPr="00BB76DB" w:rsidRDefault="00BB76DB" w:rsidP="00BB76D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2.2. Форма проведения Общего собрания акционеров ПАО «Наука-Связь»: </w:t>
            </w:r>
            <w:r w:rsidRPr="00BB76DB">
              <w:rPr>
                <w:b/>
                <w:i/>
                <w:color w:val="000000"/>
                <w:sz w:val="20"/>
                <w:szCs w:val="20"/>
              </w:rPr>
              <w:t>заочное голосование.</w:t>
            </w:r>
          </w:p>
          <w:p w:rsidR="00720EAE" w:rsidRPr="00BB76DB" w:rsidRDefault="00BB76DB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2.3. Дата, место, время проведения Общего собрания акционеров ПАО «Наука-Связь»: 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>дата проведения общего собрания (дата окончания приема заполненных бюлл</w:t>
            </w:r>
            <w:r w:rsidR="00E002D9">
              <w:rPr>
                <w:b/>
                <w:i/>
                <w:iCs/>
                <w:color w:val="000000"/>
                <w:sz w:val="20"/>
                <w:szCs w:val="20"/>
              </w:rPr>
              <w:t xml:space="preserve">етеней): </w:t>
            </w:r>
            <w:r w:rsidR="00A6044C">
              <w:rPr>
                <w:b/>
                <w:i/>
                <w:iCs/>
                <w:color w:val="000000"/>
                <w:sz w:val="20"/>
                <w:szCs w:val="20"/>
              </w:rPr>
              <w:t>«</w:t>
            </w:r>
            <w:r w:rsidR="00381CDF">
              <w:rPr>
                <w:b/>
                <w:i/>
                <w:iCs/>
                <w:color w:val="000000"/>
                <w:sz w:val="20"/>
                <w:szCs w:val="20"/>
              </w:rPr>
              <w:t>29</w:t>
            </w:r>
            <w:r w:rsidR="008F1757">
              <w:rPr>
                <w:b/>
                <w:i/>
                <w:iCs/>
                <w:color w:val="000000"/>
                <w:sz w:val="20"/>
                <w:szCs w:val="20"/>
              </w:rPr>
              <w:t xml:space="preserve">» </w:t>
            </w:r>
            <w:r w:rsidR="00381CDF">
              <w:rPr>
                <w:b/>
                <w:i/>
                <w:iCs/>
                <w:color w:val="000000"/>
                <w:sz w:val="20"/>
                <w:szCs w:val="20"/>
              </w:rPr>
              <w:t xml:space="preserve">июня </w:t>
            </w:r>
            <w:r w:rsidR="00FA0488">
              <w:rPr>
                <w:b/>
                <w:i/>
                <w:iCs/>
                <w:color w:val="000000"/>
                <w:sz w:val="20"/>
                <w:szCs w:val="20"/>
              </w:rPr>
              <w:t>202</w:t>
            </w:r>
            <w:r w:rsidR="00381CDF">
              <w:rPr>
                <w:b/>
                <w:i/>
                <w:iCs/>
                <w:color w:val="000000"/>
                <w:sz w:val="20"/>
                <w:szCs w:val="20"/>
              </w:rPr>
              <w:t>1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 xml:space="preserve">г., </w:t>
            </w:r>
            <w:r w:rsidRPr="00BB76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 (ВОСА).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2.4. Кворум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FA0488" w:rsidRDefault="000063FE" w:rsidP="00720EAE">
            <w:pPr>
              <w:rPr>
                <w:b/>
                <w:bCs/>
                <w:sz w:val="20"/>
                <w:szCs w:val="20"/>
              </w:rPr>
            </w:pPr>
            <w:r w:rsidRPr="000063FE">
              <w:rPr>
                <w:b/>
                <w:bCs/>
                <w:sz w:val="20"/>
                <w:szCs w:val="20"/>
              </w:rPr>
              <w:t>По первому 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3A6136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приходившихся на голосующие акции общества по </w:t>
                  </w:r>
                  <w:r>
                    <w:rPr>
                      <w:sz w:val="20"/>
                      <w:szCs w:val="20"/>
                    </w:rPr>
                    <w:t>данному</w:t>
                  </w:r>
                  <w:r w:rsidRPr="003A6136">
                    <w:rPr>
                      <w:sz w:val="20"/>
                      <w:szCs w:val="20"/>
                    </w:rPr>
                    <w:t xml:space="preserve"> вопросу повестки дня общего собрания, определенное с учетом положений </w:t>
                  </w:r>
                  <w:r w:rsidRPr="00CC5484">
                    <w:rPr>
                      <w:sz w:val="20"/>
                      <w:szCs w:val="20"/>
                    </w:rPr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5E61AD">
                    <w:rPr>
                      <w:sz w:val="20"/>
                      <w:szCs w:val="20"/>
                    </w:rPr>
                    <w:t xml:space="preserve">исло голосов, которыми обладали лица, принявшие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5E61AD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381CDF">
                    <w:rPr>
                      <w:sz w:val="20"/>
                      <w:szCs w:val="20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81CDF" w:rsidRPr="0090527B" w:rsidTr="002D4D9D">
              <w:trPr>
                <w:cantSplit/>
              </w:trPr>
              <w:tc>
                <w:tcPr>
                  <w:tcW w:w="7487" w:type="dxa"/>
                </w:tcPr>
                <w:p w:rsidR="00381CDF" w:rsidRPr="0090527B" w:rsidRDefault="00381CDF" w:rsidP="00381CDF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0527B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81CDF">
                    <w:rPr>
                      <w:b/>
                      <w:sz w:val="20"/>
                      <w:szCs w:val="20"/>
                    </w:rPr>
                    <w:t>есть (91,6875%)</w:t>
                  </w:r>
                </w:p>
              </w:tc>
            </w:tr>
          </w:tbl>
          <w:p w:rsidR="00381CDF" w:rsidRDefault="00381CDF" w:rsidP="00381CDF">
            <w:pPr>
              <w:rPr>
                <w:b/>
                <w:bCs/>
                <w:sz w:val="20"/>
                <w:szCs w:val="20"/>
              </w:rPr>
            </w:pPr>
            <w:r w:rsidRPr="00381CDF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второму</w:t>
            </w:r>
            <w:r w:rsidRPr="00381CDF">
              <w:rPr>
                <w:b/>
                <w:bCs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3A6136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приходившихся на голосующие акции общества по </w:t>
                  </w:r>
                  <w:r>
                    <w:rPr>
                      <w:sz w:val="20"/>
                      <w:szCs w:val="20"/>
                    </w:rPr>
                    <w:t>данному</w:t>
                  </w:r>
                  <w:r w:rsidRPr="003A6136">
                    <w:rPr>
                      <w:sz w:val="20"/>
                      <w:szCs w:val="20"/>
                    </w:rPr>
                    <w:t xml:space="preserve"> вопросу повестки дня общего собрания, определенное с учетом положений </w:t>
                  </w:r>
                  <w:r w:rsidRPr="00CC5484">
                    <w:rPr>
                      <w:sz w:val="20"/>
                      <w:szCs w:val="20"/>
                    </w:rPr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5E61AD">
                    <w:rPr>
                      <w:sz w:val="20"/>
                      <w:szCs w:val="20"/>
                    </w:rPr>
                    <w:t xml:space="preserve">исло голосов, которыми обладали лица, принявшие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5E61AD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381CDF">
                    <w:rPr>
                      <w:sz w:val="20"/>
                      <w:szCs w:val="20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81CDF" w:rsidRPr="0090527B" w:rsidTr="002D4D9D">
              <w:trPr>
                <w:cantSplit/>
              </w:trPr>
              <w:tc>
                <w:tcPr>
                  <w:tcW w:w="7487" w:type="dxa"/>
                </w:tcPr>
                <w:p w:rsidR="00381CDF" w:rsidRPr="0090527B" w:rsidRDefault="00381CDF" w:rsidP="00381CDF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0527B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81CDF">
                    <w:rPr>
                      <w:b/>
                      <w:sz w:val="20"/>
                      <w:szCs w:val="20"/>
                    </w:rPr>
                    <w:t>есть (91,6875%)</w:t>
                  </w:r>
                </w:p>
              </w:tc>
            </w:tr>
          </w:tbl>
          <w:p w:rsidR="00381CDF" w:rsidRDefault="00381CDF" w:rsidP="00381CDF">
            <w:pPr>
              <w:rPr>
                <w:b/>
                <w:bCs/>
                <w:sz w:val="20"/>
                <w:szCs w:val="20"/>
              </w:rPr>
            </w:pPr>
            <w:r w:rsidRPr="00381CDF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третьему</w:t>
            </w:r>
            <w:r w:rsidRPr="00381CDF">
              <w:rPr>
                <w:b/>
                <w:bCs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3A6136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приходившихся на голосующие акции общества по </w:t>
                  </w:r>
                  <w:r>
                    <w:rPr>
                      <w:sz w:val="20"/>
                      <w:szCs w:val="20"/>
                    </w:rPr>
                    <w:t>данному</w:t>
                  </w:r>
                  <w:r w:rsidRPr="003A6136">
                    <w:rPr>
                      <w:sz w:val="20"/>
                      <w:szCs w:val="20"/>
                    </w:rPr>
                    <w:t xml:space="preserve"> вопросу повестки дня общего собрания, определенное с учетом положений </w:t>
                  </w:r>
                  <w:r w:rsidRPr="00CC5484">
                    <w:rPr>
                      <w:sz w:val="20"/>
                      <w:szCs w:val="20"/>
                    </w:rPr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5E61AD">
                    <w:rPr>
                      <w:sz w:val="20"/>
                      <w:szCs w:val="20"/>
                    </w:rPr>
                    <w:t xml:space="preserve">исло голосов, которыми обладали лица, принявшие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5E61AD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381CDF">
                    <w:rPr>
                      <w:sz w:val="20"/>
                      <w:szCs w:val="20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81CDF" w:rsidRPr="0090527B" w:rsidTr="002D4D9D">
              <w:trPr>
                <w:cantSplit/>
              </w:trPr>
              <w:tc>
                <w:tcPr>
                  <w:tcW w:w="7487" w:type="dxa"/>
                </w:tcPr>
                <w:p w:rsidR="00381CDF" w:rsidRPr="0090527B" w:rsidRDefault="00381CDF" w:rsidP="00381CDF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0527B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81CDF">
                    <w:rPr>
                      <w:b/>
                      <w:sz w:val="20"/>
                      <w:szCs w:val="20"/>
                    </w:rPr>
                    <w:t>есть (91,6875%)</w:t>
                  </w:r>
                </w:p>
              </w:tc>
            </w:tr>
          </w:tbl>
          <w:p w:rsidR="00381CDF" w:rsidRDefault="00381CDF" w:rsidP="00381CDF">
            <w:pPr>
              <w:rPr>
                <w:b/>
                <w:bCs/>
                <w:sz w:val="20"/>
                <w:szCs w:val="20"/>
              </w:rPr>
            </w:pPr>
            <w:r w:rsidRPr="00381CDF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четвертому</w:t>
            </w:r>
            <w:r w:rsidRPr="00381CDF">
              <w:rPr>
                <w:b/>
                <w:bCs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3A6136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приходившихся на голосующие акции общества по </w:t>
                  </w:r>
                  <w:r>
                    <w:rPr>
                      <w:sz w:val="20"/>
                      <w:szCs w:val="20"/>
                    </w:rPr>
                    <w:t>данному</w:t>
                  </w:r>
                  <w:r w:rsidRPr="003A6136">
                    <w:rPr>
                      <w:sz w:val="20"/>
                      <w:szCs w:val="20"/>
                    </w:rPr>
                    <w:t xml:space="preserve"> вопросу повестки дня общего собрания, определенное с учетом положений </w:t>
                  </w:r>
                  <w:r w:rsidRPr="00CC5484">
                    <w:rPr>
                      <w:sz w:val="20"/>
                      <w:szCs w:val="20"/>
                    </w:rPr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5E61AD">
                    <w:rPr>
                      <w:sz w:val="20"/>
                      <w:szCs w:val="20"/>
                    </w:rPr>
                    <w:t xml:space="preserve">исло голосов, которыми обладали лица, принявшие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5E61AD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381CDF">
                    <w:rPr>
                      <w:sz w:val="20"/>
                      <w:szCs w:val="20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81CDF" w:rsidRPr="0090527B" w:rsidTr="002D4D9D">
              <w:trPr>
                <w:cantSplit/>
              </w:trPr>
              <w:tc>
                <w:tcPr>
                  <w:tcW w:w="7487" w:type="dxa"/>
                </w:tcPr>
                <w:p w:rsidR="00381CDF" w:rsidRPr="0090527B" w:rsidRDefault="00381CDF" w:rsidP="00381CDF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0527B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81CDF">
                    <w:rPr>
                      <w:b/>
                      <w:sz w:val="20"/>
                      <w:szCs w:val="20"/>
                    </w:rPr>
                    <w:t>есть (91,6875%)</w:t>
                  </w:r>
                </w:p>
              </w:tc>
            </w:tr>
          </w:tbl>
          <w:p w:rsidR="00381CDF" w:rsidRDefault="00381CDF" w:rsidP="00381CDF">
            <w:pPr>
              <w:rPr>
                <w:b/>
                <w:bCs/>
                <w:sz w:val="20"/>
                <w:szCs w:val="20"/>
              </w:rPr>
            </w:pPr>
            <w:r w:rsidRPr="00381CDF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пятому</w:t>
            </w:r>
            <w:r w:rsidRPr="00381CDF">
              <w:rPr>
                <w:b/>
                <w:bCs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3A6136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 xml:space="preserve"> с учетом коэффициента кумулятивного голосования (</w:t>
                  </w:r>
                  <w:r w:rsidRPr="00E52EBF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23 507 810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приходившихся на голосующие акции общества по </w:t>
                  </w:r>
                  <w:r>
                    <w:rPr>
                      <w:sz w:val="20"/>
                      <w:szCs w:val="20"/>
                    </w:rPr>
                    <w:t>данному</w:t>
                  </w:r>
                  <w:r w:rsidRPr="003A6136">
                    <w:rPr>
                      <w:sz w:val="20"/>
                      <w:szCs w:val="20"/>
                    </w:rPr>
                    <w:t xml:space="preserve"> вопросу повестки дня общего собрания, определенное с учетом положений </w:t>
                  </w:r>
                  <w:r w:rsidRPr="00CC5484">
                    <w:rPr>
                      <w:sz w:val="20"/>
                      <w:szCs w:val="20"/>
                    </w:rPr>
                    <w:t>п. 4.24 Положения, утвержденного Банком России от 16.11.2018 г. № 660-П</w:t>
                  </w:r>
                  <w:r>
                    <w:rPr>
                      <w:sz w:val="20"/>
                      <w:szCs w:val="20"/>
                    </w:rPr>
                    <w:t>, с учетом коэффициента кумулятивного голосования (</w:t>
                  </w:r>
                  <w:r w:rsidRPr="00E52EBF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23 507 810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5E61AD">
                    <w:rPr>
                      <w:sz w:val="20"/>
                      <w:szCs w:val="20"/>
                    </w:rPr>
                    <w:t xml:space="preserve">исло голосов, которыми обладали лица, принявшие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5E61AD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 xml:space="preserve"> с учетом коэффициента кумулятивного голосования (</w:t>
                  </w:r>
                  <w:r w:rsidRPr="00E52EBF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381CDF">
                    <w:rPr>
                      <w:sz w:val="20"/>
                      <w:szCs w:val="20"/>
                    </w:rPr>
                    <w:t>21 553 735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81CDF" w:rsidRPr="0090527B" w:rsidTr="002D4D9D">
              <w:trPr>
                <w:cantSplit/>
              </w:trPr>
              <w:tc>
                <w:tcPr>
                  <w:tcW w:w="7487" w:type="dxa"/>
                </w:tcPr>
                <w:p w:rsidR="00381CDF" w:rsidRPr="0090527B" w:rsidRDefault="00381CDF" w:rsidP="00381CDF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0527B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381CDF">
                    <w:rPr>
                      <w:b/>
                      <w:sz w:val="20"/>
                      <w:szCs w:val="20"/>
                    </w:rPr>
                    <w:t>есть (91,6875%)</w:t>
                  </w:r>
                </w:p>
              </w:tc>
            </w:tr>
          </w:tbl>
          <w:p w:rsidR="00381CDF" w:rsidRDefault="00381CDF" w:rsidP="00720EAE">
            <w:pPr>
              <w:rPr>
                <w:b/>
                <w:bCs/>
                <w:sz w:val="20"/>
                <w:szCs w:val="20"/>
              </w:rPr>
            </w:pPr>
            <w:r w:rsidRPr="00381CDF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шестому</w:t>
            </w:r>
            <w:r w:rsidRPr="00381CDF">
              <w:rPr>
                <w:b/>
                <w:bCs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Style w:val="a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которыми обладали лица, включенные в список лиц, имевших право на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3A6136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3A6136">
                    <w:rPr>
                      <w:sz w:val="20"/>
                      <w:szCs w:val="20"/>
                    </w:rPr>
                    <w:t xml:space="preserve">исло голосов, приходившихся на голосующие акции общества по </w:t>
                  </w:r>
                  <w:r>
                    <w:rPr>
                      <w:sz w:val="20"/>
                      <w:szCs w:val="20"/>
                    </w:rPr>
                    <w:t>данному</w:t>
                  </w:r>
                  <w:r w:rsidRPr="003A6136">
                    <w:rPr>
                      <w:sz w:val="20"/>
                      <w:szCs w:val="20"/>
                    </w:rPr>
                    <w:t xml:space="preserve"> вопросу повестки дня общего собрания, определенное с учетом положений </w:t>
                  </w:r>
                  <w:r w:rsidRPr="00CC5484">
                    <w:rPr>
                      <w:sz w:val="20"/>
                      <w:szCs w:val="20"/>
                    </w:rPr>
                    <w:t>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CA5167" w:rsidTr="002D4D9D">
              <w:trPr>
                <w:cantSplit/>
              </w:trPr>
              <w:tc>
                <w:tcPr>
                  <w:tcW w:w="7487" w:type="dxa"/>
                </w:tcPr>
                <w:p w:rsidR="00381CDF" w:rsidRDefault="00381CDF" w:rsidP="00381CDF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</w:t>
                  </w:r>
                  <w:r w:rsidRPr="005E61AD">
                    <w:rPr>
                      <w:sz w:val="20"/>
                      <w:szCs w:val="20"/>
                    </w:rPr>
                    <w:t xml:space="preserve">исло голосов, которыми обладали лица, принявшие участие в общем собрании, по </w:t>
                  </w:r>
                  <w:r>
                    <w:rPr>
                      <w:sz w:val="20"/>
                      <w:szCs w:val="20"/>
                    </w:rPr>
                    <w:t xml:space="preserve">данному </w:t>
                  </w:r>
                  <w:r w:rsidRPr="005E61AD">
                    <w:rPr>
                      <w:sz w:val="20"/>
                      <w:szCs w:val="20"/>
                    </w:rPr>
                    <w:t>вопросу повестки дня общего собрания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4 310 747</w:t>
                  </w:r>
                </w:p>
                <w:p w:rsidR="00381CDF" w:rsidRPr="00E52EB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81CDF" w:rsidRPr="0090527B" w:rsidTr="002D4D9D">
              <w:trPr>
                <w:cantSplit/>
              </w:trPr>
              <w:tc>
                <w:tcPr>
                  <w:tcW w:w="7487" w:type="dxa"/>
                </w:tcPr>
                <w:p w:rsidR="00381CDF" w:rsidRPr="0090527B" w:rsidRDefault="00381CDF" w:rsidP="00381CDF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0527B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90527B" w:rsidRDefault="00381CDF" w:rsidP="00381CDF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0527B">
                    <w:rPr>
                      <w:b/>
                      <w:sz w:val="20"/>
                      <w:szCs w:val="20"/>
                      <w:lang w:val="en-US"/>
                    </w:rPr>
                    <w:t>есть</w:t>
                  </w:r>
                  <w:proofErr w:type="spellEnd"/>
                  <w:r w:rsidRPr="0090527B">
                    <w:rPr>
                      <w:b/>
                      <w:sz w:val="20"/>
                      <w:szCs w:val="20"/>
                      <w:lang w:val="en-US"/>
                    </w:rPr>
                    <w:t xml:space="preserve"> (91,6875%)</w:t>
                  </w:r>
                </w:p>
              </w:tc>
            </w:tr>
          </w:tbl>
          <w:p w:rsidR="00381CDF" w:rsidRPr="00AB6D56" w:rsidRDefault="00381CDF" w:rsidP="00720EAE">
            <w:pPr>
              <w:rPr>
                <w:vanish/>
                <w:sz w:val="20"/>
                <w:szCs w:val="20"/>
              </w:rPr>
            </w:pPr>
          </w:p>
          <w:p w:rsidR="00720EAE" w:rsidRP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2.5. Повестка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381CDF" w:rsidRP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b/>
                <w:i/>
                <w:sz w:val="20"/>
                <w:szCs w:val="20"/>
                <w:lang w:bidi="ar-SA"/>
              </w:rPr>
            </w:pPr>
            <w:r w:rsidRPr="00381CDF">
              <w:rPr>
                <w:b/>
                <w:i/>
                <w:sz w:val="20"/>
                <w:szCs w:val="20"/>
                <w:lang w:bidi="ar-SA"/>
              </w:rPr>
              <w:t>1.</w:t>
            </w:r>
            <w:r w:rsidRPr="00381CDF">
              <w:rPr>
                <w:b/>
                <w:i/>
                <w:sz w:val="20"/>
                <w:szCs w:val="20"/>
                <w:lang w:bidi="ar-SA"/>
              </w:rPr>
              <w:tab/>
              <w:t>Утверждение годового отчета ПАО «Наука-Связь».</w:t>
            </w:r>
          </w:p>
          <w:p w:rsidR="00381CDF" w:rsidRP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b/>
                <w:i/>
                <w:sz w:val="20"/>
                <w:szCs w:val="20"/>
                <w:lang w:bidi="ar-SA"/>
              </w:rPr>
            </w:pPr>
            <w:r w:rsidRPr="00381CDF">
              <w:rPr>
                <w:b/>
                <w:i/>
                <w:sz w:val="20"/>
                <w:szCs w:val="20"/>
                <w:lang w:bidi="ar-SA"/>
              </w:rPr>
              <w:t>2.</w:t>
            </w:r>
            <w:r w:rsidRPr="00381CDF">
              <w:rPr>
                <w:b/>
                <w:i/>
                <w:sz w:val="20"/>
                <w:szCs w:val="20"/>
                <w:lang w:bidi="ar-SA"/>
              </w:rPr>
              <w:tab/>
              <w:t>Утверждение годовой бухгалтерской (финансовой) отчетности ПАО «Наука-Связь».</w:t>
            </w:r>
          </w:p>
          <w:p w:rsidR="00381CDF" w:rsidRP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b/>
                <w:i/>
                <w:sz w:val="20"/>
                <w:szCs w:val="20"/>
                <w:lang w:bidi="ar-SA"/>
              </w:rPr>
            </w:pPr>
            <w:r w:rsidRPr="00381CDF">
              <w:rPr>
                <w:b/>
                <w:i/>
                <w:sz w:val="20"/>
                <w:szCs w:val="20"/>
                <w:lang w:bidi="ar-SA"/>
              </w:rPr>
              <w:t>3.</w:t>
            </w:r>
            <w:r w:rsidRPr="00381CDF">
              <w:rPr>
                <w:b/>
                <w:i/>
                <w:sz w:val="20"/>
                <w:szCs w:val="20"/>
                <w:lang w:bidi="ar-SA"/>
              </w:rPr>
              <w:tab/>
              <w:t>О распределении прибыли (в том числе выплата (объявление) дивидендов) Общества по результатам 2020 года.</w:t>
            </w:r>
          </w:p>
          <w:p w:rsidR="00381CDF" w:rsidRP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b/>
                <w:i/>
                <w:sz w:val="20"/>
                <w:szCs w:val="20"/>
                <w:lang w:bidi="ar-SA"/>
              </w:rPr>
            </w:pPr>
            <w:r w:rsidRPr="00381CDF">
              <w:rPr>
                <w:b/>
                <w:i/>
                <w:sz w:val="20"/>
                <w:szCs w:val="20"/>
                <w:lang w:bidi="ar-SA"/>
              </w:rPr>
              <w:t>4.</w:t>
            </w:r>
            <w:r w:rsidRPr="00381CDF">
              <w:rPr>
                <w:b/>
                <w:i/>
                <w:sz w:val="20"/>
                <w:szCs w:val="20"/>
                <w:lang w:bidi="ar-SA"/>
              </w:rPr>
              <w:tab/>
              <w:t>Определение количественного состава Совета директоров ПАО «Наука-Связь».</w:t>
            </w:r>
          </w:p>
          <w:p w:rsidR="00381CDF" w:rsidRP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b/>
                <w:i/>
                <w:sz w:val="20"/>
                <w:szCs w:val="20"/>
                <w:lang w:bidi="ar-SA"/>
              </w:rPr>
            </w:pPr>
            <w:r w:rsidRPr="00381CDF">
              <w:rPr>
                <w:b/>
                <w:i/>
                <w:sz w:val="20"/>
                <w:szCs w:val="20"/>
                <w:lang w:bidi="ar-SA"/>
              </w:rPr>
              <w:t>5.</w:t>
            </w:r>
            <w:r w:rsidRPr="00381CDF">
              <w:rPr>
                <w:b/>
                <w:i/>
                <w:sz w:val="20"/>
                <w:szCs w:val="20"/>
                <w:lang w:bidi="ar-SA"/>
              </w:rPr>
              <w:tab/>
              <w:t>Избрание членов Совета директоров ПАО «Наука-Связь».</w:t>
            </w:r>
          </w:p>
          <w:p w:rsid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b/>
                <w:i/>
                <w:sz w:val="20"/>
                <w:szCs w:val="20"/>
                <w:lang w:bidi="ar-SA"/>
              </w:rPr>
            </w:pPr>
            <w:r w:rsidRPr="00381CDF">
              <w:rPr>
                <w:b/>
                <w:i/>
                <w:sz w:val="20"/>
                <w:szCs w:val="20"/>
                <w:lang w:bidi="ar-SA"/>
              </w:rPr>
              <w:t>6.</w:t>
            </w:r>
            <w:r w:rsidRPr="00381CDF">
              <w:rPr>
                <w:b/>
                <w:i/>
                <w:sz w:val="20"/>
                <w:szCs w:val="20"/>
                <w:lang w:bidi="ar-SA"/>
              </w:rPr>
              <w:tab/>
              <w:t xml:space="preserve">Утверждение аудитора ПАО «Наука-Связь». </w:t>
            </w:r>
          </w:p>
          <w:p w:rsidR="000063FE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2.6. Результаты голосования по вопросам повестки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«Наука-Связь», по которым имелся кворум:</w:t>
            </w:r>
          </w:p>
          <w:p w:rsidR="00F128F0" w:rsidRDefault="00F128F0" w:rsidP="00F128F0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первому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381CDF" w:rsidRPr="00CF24D1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201533" w:rsidRDefault="00381CDF" w:rsidP="00381CDF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proofErr w:type="gram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381CDF" w:rsidRPr="002D0C4D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381CDF" w:rsidRP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820C53" w:rsidRDefault="00381CDF" w:rsidP="00381CDF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1CDF" w:rsidRPr="00B56921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B56921" w:rsidRDefault="00381CDF" w:rsidP="00381CDF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</w:tr>
          </w:tbl>
          <w:p w:rsidR="00381CDF" w:rsidRDefault="00381CDF" w:rsidP="00381CD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381CDF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второму</w:t>
            </w:r>
            <w:r w:rsidRPr="00381CDF">
              <w:rPr>
                <w:color w:val="000000"/>
                <w:sz w:val="20"/>
                <w:szCs w:val="20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381CDF" w:rsidRPr="00CF24D1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201533" w:rsidRDefault="00381CDF" w:rsidP="00381CDF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proofErr w:type="gram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381CDF" w:rsidRPr="002D0C4D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381CDF" w:rsidRP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820C53" w:rsidRDefault="00381CDF" w:rsidP="00381CDF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1CDF" w:rsidRPr="00B56921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B56921" w:rsidRDefault="00381CDF" w:rsidP="00381CDF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</w:tr>
          </w:tbl>
          <w:p w:rsidR="00381CDF" w:rsidRDefault="00381CDF" w:rsidP="00381CD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381CDF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третьему</w:t>
            </w:r>
            <w:r w:rsidRPr="00381CDF">
              <w:rPr>
                <w:color w:val="000000"/>
                <w:sz w:val="20"/>
                <w:szCs w:val="20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381CDF" w:rsidRPr="00CF24D1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201533" w:rsidRDefault="00381CDF" w:rsidP="00381CDF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proofErr w:type="gram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381CDF" w:rsidRPr="002D0C4D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381CDF" w:rsidRP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820C53" w:rsidRDefault="00381CDF" w:rsidP="00381CDF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1CDF" w:rsidRPr="00B56921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B56921" w:rsidRDefault="00381CDF" w:rsidP="00381CDF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</w:tr>
          </w:tbl>
          <w:p w:rsidR="00381CDF" w:rsidRDefault="00381CDF" w:rsidP="00381CD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381CDF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четвертому</w:t>
            </w:r>
            <w:r w:rsidRPr="00381CDF">
              <w:rPr>
                <w:color w:val="000000"/>
                <w:sz w:val="20"/>
                <w:szCs w:val="20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381CDF" w:rsidRPr="00CF24D1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201533" w:rsidRDefault="00381CDF" w:rsidP="00381CDF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proofErr w:type="gram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381CDF" w:rsidRPr="002D0C4D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381CDF" w:rsidRP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820C53" w:rsidRDefault="00381CDF" w:rsidP="00381CDF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1CDF" w:rsidRPr="00B56921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B56921" w:rsidRDefault="00381CDF" w:rsidP="00381CDF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</w:tr>
          </w:tbl>
          <w:p w:rsidR="00381CDF" w:rsidRDefault="00381CDF" w:rsidP="00381CD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381CDF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пятому</w:t>
            </w:r>
            <w:r w:rsidRPr="00381CDF">
              <w:rPr>
                <w:color w:val="000000"/>
                <w:sz w:val="20"/>
                <w:szCs w:val="20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6642"/>
              <w:gridCol w:w="2083"/>
            </w:tblGrid>
            <w:tr w:rsidR="00381CDF" w:rsidRPr="00BF6285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488" w:type="dxa"/>
                  <w:gridSpan w:val="2"/>
                </w:tcPr>
                <w:p w:rsidR="00381CDF" w:rsidRPr="00926745" w:rsidRDefault="00381CDF" w:rsidP="00381CDF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926745">
                    <w:rPr>
                      <w:b/>
                      <w:sz w:val="18"/>
                      <w:szCs w:val="18"/>
                    </w:rPr>
                    <w:t>Число голосов, отданное по варианту голосования «За»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21 553 735</w:t>
                  </w:r>
                </w:p>
                <w:p w:rsidR="00381CDF" w:rsidRPr="00BF6285" w:rsidRDefault="00381CDF" w:rsidP="00381CD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381CDF" w:rsidRPr="00C2615F" w:rsidRDefault="00381CDF" w:rsidP="00381CDF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C2615F"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t xml:space="preserve"> п/п</w:t>
                  </w:r>
                </w:p>
              </w:tc>
              <w:tc>
                <w:tcPr>
                  <w:tcW w:w="6642" w:type="dxa"/>
                </w:tcPr>
                <w:p w:rsidR="00381CDF" w:rsidRPr="00C2615F" w:rsidRDefault="00381CDF" w:rsidP="00381CDF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C2615F">
                    <w:rPr>
                      <w:sz w:val="20"/>
                      <w:szCs w:val="20"/>
                    </w:rPr>
                    <w:t>Кандидат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083" w:type="dxa"/>
                </w:tcPr>
                <w:p w:rsidR="00381CDF" w:rsidRPr="00C2615F" w:rsidRDefault="00381CDF" w:rsidP="00381CDF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Число голосов </w:t>
                  </w:r>
                </w:p>
              </w:tc>
            </w:tr>
            <w:tr w:rsid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381CDF" w:rsidRPr="003455C1" w:rsidRDefault="00381CDF" w:rsidP="00381CD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642" w:type="dxa"/>
                </w:tcPr>
                <w:p w:rsidR="00381CDF" w:rsidRPr="00BF6285" w:rsidRDefault="00381CDF" w:rsidP="00381CD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Калинин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4 310 747</w:t>
                  </w:r>
                </w:p>
                <w:p w:rsidR="00381CDF" w:rsidRPr="00B74093" w:rsidRDefault="00381CDF" w:rsidP="00381CD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381CDF" w:rsidRPr="003455C1" w:rsidRDefault="00381CDF" w:rsidP="00381CD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42" w:type="dxa"/>
                </w:tcPr>
                <w:p w:rsidR="00381CDF" w:rsidRPr="00BF6285" w:rsidRDefault="00381CDF" w:rsidP="00381CD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Котельников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Константин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4 310 747</w:t>
                  </w:r>
                </w:p>
                <w:p w:rsidR="00381CDF" w:rsidRPr="00B74093" w:rsidRDefault="00381CDF" w:rsidP="00381CD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381CDF" w:rsidRPr="003455C1" w:rsidRDefault="00381CDF" w:rsidP="00381CD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42" w:type="dxa"/>
                </w:tcPr>
                <w:p w:rsidR="00381CDF" w:rsidRPr="00BF6285" w:rsidRDefault="00381CDF" w:rsidP="00381CD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Лаунер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Геннадий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Альфредович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4 310 747</w:t>
                  </w:r>
                </w:p>
                <w:p w:rsidR="00381CDF" w:rsidRPr="00B74093" w:rsidRDefault="00381CDF" w:rsidP="00381CD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381CDF" w:rsidRPr="003455C1" w:rsidRDefault="00381CDF" w:rsidP="00381CD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42" w:type="dxa"/>
                </w:tcPr>
                <w:p w:rsidR="00381CDF" w:rsidRPr="00BF6285" w:rsidRDefault="00381CDF" w:rsidP="00381CD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Семейко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Львович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4 310 747</w:t>
                  </w:r>
                </w:p>
                <w:p w:rsidR="00381CDF" w:rsidRPr="00B74093" w:rsidRDefault="00381CDF" w:rsidP="00381CD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381CDF" w:rsidRPr="003455C1" w:rsidRDefault="00381CDF" w:rsidP="00381CD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42" w:type="dxa"/>
                </w:tcPr>
                <w:p w:rsidR="00381CDF" w:rsidRPr="00BF6285" w:rsidRDefault="00381CDF" w:rsidP="00381CD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Ященко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Александр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4 310 747</w:t>
                  </w:r>
                </w:p>
                <w:p w:rsidR="00381CDF" w:rsidRPr="00B74093" w:rsidRDefault="00381CDF" w:rsidP="00381CDF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81CDF" w:rsidRPr="00BF6285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488" w:type="dxa"/>
                  <w:gridSpan w:val="2"/>
                </w:tcPr>
                <w:p w:rsidR="00381CDF" w:rsidRPr="00BF6285" w:rsidRDefault="00381CDF" w:rsidP="00381CD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Против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381CDF" w:rsidRPr="00BF6285" w:rsidRDefault="00381CDF" w:rsidP="00381CD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81CDF" w:rsidRPr="00BF6285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488" w:type="dxa"/>
                  <w:gridSpan w:val="2"/>
                </w:tcPr>
                <w:p w:rsidR="00381CDF" w:rsidRPr="00BF6285" w:rsidRDefault="00381CDF" w:rsidP="00381CDF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Воздержался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381CDF" w:rsidRPr="00BF6285" w:rsidRDefault="00381CDF" w:rsidP="00381CD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81CDF" w:rsidRP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488" w:type="dxa"/>
                  <w:gridSpan w:val="2"/>
                </w:tcPr>
                <w:p w:rsidR="00381CDF" w:rsidRPr="00926745" w:rsidRDefault="00381CDF" w:rsidP="00381CDF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926745">
                    <w:rPr>
                      <w:b/>
                      <w:sz w:val="18"/>
                      <w:szCs w:val="18"/>
                    </w:rPr>
                    <w:t>Недействительные и не подсчитанные по иным основаниям, предусмотренным Положением, утвержденным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381CDF">
                    <w:rPr>
                      <w:b/>
                      <w:sz w:val="18"/>
                      <w:szCs w:val="18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81CDF" w:rsidRPr="00381CDF" w:rsidRDefault="00381CDF" w:rsidP="00381CD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381CDF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шестому</w:t>
            </w:r>
            <w:r w:rsidRPr="00381CDF">
              <w:rPr>
                <w:color w:val="000000"/>
                <w:sz w:val="20"/>
                <w:szCs w:val="20"/>
              </w:rPr>
              <w:t xml:space="preserve">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381CDF" w:rsidRPr="00CF24D1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201533" w:rsidRDefault="00381CDF" w:rsidP="00381CDF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proofErr w:type="gram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381CDF" w:rsidRPr="002D0C4D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381CDF" w:rsidRPr="00BF6285" w:rsidRDefault="00381CDF" w:rsidP="00381CDF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381CDF" w:rsidRPr="00381CDF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820C53" w:rsidRDefault="00381CDF" w:rsidP="00381CDF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81CDF" w:rsidRPr="00B56921" w:rsidTr="002D4D9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381CDF" w:rsidRPr="00B56921" w:rsidRDefault="00381CDF" w:rsidP="00381CDF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100,0000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381CDF" w:rsidRPr="00381CDF" w:rsidRDefault="00381CDF" w:rsidP="00381CDF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381CDF">
                    <w:rPr>
                      <w:b/>
                      <w:sz w:val="16"/>
                      <w:szCs w:val="16"/>
                    </w:rPr>
                    <w:t>0,0000</w:t>
                  </w:r>
                </w:p>
              </w:tc>
            </w:tr>
          </w:tbl>
          <w:p w:rsidR="00F128F0" w:rsidRPr="000063FE" w:rsidRDefault="00F128F0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2.7. Формулировки решений, приня</w:t>
            </w:r>
            <w:r>
              <w:rPr>
                <w:color w:val="000000"/>
                <w:sz w:val="20"/>
                <w:szCs w:val="20"/>
              </w:rPr>
              <w:t>тых Общим собранием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720EAE" w:rsidRDefault="00720EAE" w:rsidP="00481C5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первому вопросу повестки дня: </w:t>
            </w:r>
          </w:p>
          <w:p w:rsidR="00381CDF" w:rsidRPr="00381CDF" w:rsidRDefault="00381CDF" w:rsidP="00381CDF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Утвердить годовой отчет ПАО «Наука-Связь» за 2020 год.</w:t>
            </w:r>
          </w:p>
          <w:p w:rsidR="00381CDF" w:rsidRDefault="00381CDF" w:rsidP="00381CDF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второму</w:t>
            </w: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 вопросу повестки дня: </w:t>
            </w:r>
          </w:p>
          <w:p w:rsidR="00381CDF" w:rsidRPr="00381CDF" w:rsidRDefault="00381CDF" w:rsidP="00381CDF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Утвердить годовую бухгалтерскую (финансовую) отчетность ПАО «Наука-Связь» за 2020 г.</w:t>
            </w:r>
          </w:p>
          <w:p w:rsidR="00381CDF" w:rsidRDefault="00381CDF" w:rsidP="00381CDF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третьему</w:t>
            </w: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 вопросу повестки дня: </w:t>
            </w:r>
          </w:p>
          <w:p w:rsidR="00381CDF" w:rsidRPr="00381CDF" w:rsidRDefault="00381CDF" w:rsidP="00381CDF">
            <w:pPr>
              <w:widowControl/>
              <w:suppressAutoHyphens w:val="0"/>
              <w:jc w:val="both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Распределить часть чистой прибыли ПАО «Наука-Связь», полученной по итогам работы ПАО «Наука-Связь» в 2020г. в размере 11 340,02 руб., и отправить в резервный фонд Общества в размере 5% от чистой прибыли, а именно – 565,20 руб. Оставшуюся часть чистой прибыли не распределять, дивиденды не выплачивать.</w:t>
            </w:r>
          </w:p>
          <w:p w:rsidR="00381CDF" w:rsidRDefault="00381CDF" w:rsidP="00381CDF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четвертому</w:t>
            </w: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 вопросу повестки дня: </w:t>
            </w:r>
          </w:p>
          <w:p w:rsidR="00381CDF" w:rsidRPr="00381CDF" w:rsidRDefault="00381CDF" w:rsidP="00381CDF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Определить количественный состав Совета директоров ПАО «Наука-Связь» - 5 человек.</w:t>
            </w:r>
          </w:p>
          <w:p w:rsidR="00381CDF" w:rsidRDefault="00381CDF" w:rsidP="00381CDF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пятому</w:t>
            </w: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 вопросу повестки дня: </w:t>
            </w:r>
          </w:p>
          <w:p w:rsidR="00381CDF" w:rsidRPr="00381CDF" w:rsidRDefault="00381CDF" w:rsidP="00381CDF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Избрать Совет директоров ПАО "Наука-Связь" в количестве 5 (пяти) человек из следующих кандидатов:</w:t>
            </w:r>
          </w:p>
          <w:p w:rsidR="00381CDF" w:rsidRP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1.</w:t>
            </w:r>
            <w:r w:rsidRPr="00381CDF">
              <w:rPr>
                <w:sz w:val="20"/>
                <w:szCs w:val="20"/>
                <w:lang w:bidi="ar-SA"/>
              </w:rPr>
              <w:tab/>
              <w:t>Калинин Алексей Александрович</w:t>
            </w:r>
          </w:p>
          <w:p w:rsidR="00381CDF" w:rsidRP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2.</w:t>
            </w:r>
            <w:r w:rsidRPr="00381CDF">
              <w:rPr>
                <w:sz w:val="20"/>
                <w:szCs w:val="20"/>
                <w:lang w:bidi="ar-SA"/>
              </w:rPr>
              <w:tab/>
              <w:t>Котельников Константин Юрьевич</w:t>
            </w:r>
          </w:p>
          <w:p w:rsidR="00381CDF" w:rsidRP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3.</w:t>
            </w:r>
            <w:r w:rsidRPr="00381CDF">
              <w:rPr>
                <w:sz w:val="20"/>
                <w:szCs w:val="20"/>
                <w:lang w:bidi="ar-SA"/>
              </w:rPr>
              <w:tab/>
              <w:t>Лаунер Геннадий Альфредович</w:t>
            </w:r>
          </w:p>
          <w:p w:rsidR="00381CDF" w:rsidRP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4.</w:t>
            </w:r>
            <w:r w:rsidRPr="00381CDF">
              <w:rPr>
                <w:sz w:val="20"/>
                <w:szCs w:val="20"/>
                <w:lang w:bidi="ar-SA"/>
              </w:rPr>
              <w:tab/>
              <w:t>Семейко Алексей Львович</w:t>
            </w:r>
          </w:p>
          <w:p w:rsidR="00381CDF" w:rsidRPr="00381CDF" w:rsidRDefault="00381CDF" w:rsidP="00381CDF">
            <w:pPr>
              <w:widowControl/>
              <w:tabs>
                <w:tab w:val="left" w:pos="540"/>
              </w:tabs>
              <w:suppressAutoHyphens w:val="0"/>
              <w:ind w:left="539" w:hanging="539"/>
              <w:jc w:val="both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5.</w:t>
            </w:r>
            <w:r w:rsidRPr="00381CDF">
              <w:rPr>
                <w:sz w:val="20"/>
                <w:szCs w:val="20"/>
                <w:lang w:bidi="ar-SA"/>
              </w:rPr>
              <w:tab/>
              <w:t>Ященко Александр Вячеславович</w:t>
            </w:r>
          </w:p>
          <w:p w:rsidR="00381CDF" w:rsidRDefault="00381CDF" w:rsidP="00381CDF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шестому</w:t>
            </w: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 вопросу повестки дня: </w:t>
            </w:r>
          </w:p>
          <w:p w:rsidR="00381CDF" w:rsidRPr="00381CDF" w:rsidRDefault="00381CDF" w:rsidP="00381CDF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381CDF">
              <w:rPr>
                <w:sz w:val="20"/>
                <w:szCs w:val="20"/>
                <w:lang w:bidi="ar-SA"/>
              </w:rPr>
              <w:t>Утвердить Аудитором ПАО «Наука-Связь» на 2021 г. ООО "Кроу Экспертиза".</w:t>
            </w:r>
          </w:p>
          <w:p w:rsidR="00720EAE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Cs/>
                <w:color w:val="000000"/>
                <w:sz w:val="20"/>
                <w:szCs w:val="20"/>
              </w:rPr>
              <w:t>2.8. Дата составления и номер Проток</w:t>
            </w:r>
            <w:r>
              <w:rPr>
                <w:bCs/>
                <w:color w:val="000000"/>
                <w:sz w:val="20"/>
                <w:szCs w:val="20"/>
              </w:rPr>
              <w:t>ола Общего собрания акционеров П</w:t>
            </w:r>
            <w:r w:rsidRPr="00AB6D56">
              <w:rPr>
                <w:bCs/>
                <w:color w:val="000000"/>
                <w:sz w:val="20"/>
                <w:szCs w:val="20"/>
              </w:rPr>
              <w:t>АО «Наука-Связь»:</w:t>
            </w:r>
            <w:r w:rsidR="00381C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81CDF">
              <w:rPr>
                <w:b/>
                <w:bCs/>
                <w:i/>
                <w:color w:val="000000"/>
                <w:sz w:val="20"/>
                <w:szCs w:val="20"/>
              </w:rPr>
              <w:t>30</w:t>
            </w:r>
            <w:r w:rsidR="00286573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381CDF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  <w:r w:rsidR="00A6044C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202</w:t>
            </w:r>
            <w:r w:rsidR="00381CDF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B06DB5">
              <w:rPr>
                <w:b/>
                <w:bCs/>
                <w:i/>
                <w:color w:val="000000"/>
                <w:sz w:val="20"/>
                <w:szCs w:val="20"/>
              </w:rPr>
              <w:t xml:space="preserve"> г., </w:t>
            </w:r>
            <w:r w:rsidR="00286573">
              <w:rPr>
                <w:b/>
                <w:bCs/>
                <w:i/>
                <w:color w:val="000000"/>
                <w:sz w:val="20"/>
                <w:szCs w:val="20"/>
              </w:rPr>
              <w:t>Протокол №0</w:t>
            </w:r>
            <w:r w:rsidR="00B422EA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/2</w:t>
            </w:r>
            <w:r w:rsidR="00B422EA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8A54C2" w:rsidRPr="00750F60" w:rsidRDefault="00720EAE" w:rsidP="00750F6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CD6BE3">
              <w:rPr>
                <w:bCs/>
                <w:color w:val="000000"/>
                <w:sz w:val="20"/>
                <w:szCs w:val="20"/>
              </w:rPr>
              <w:t>2.9.</w:t>
            </w:r>
            <w:r>
              <w:t xml:space="preserve"> </w:t>
            </w:r>
            <w:r w:rsidRPr="00CD6BE3">
              <w:rPr>
                <w:bCs/>
                <w:color w:val="000000"/>
                <w:sz w:val="20"/>
                <w:szCs w:val="20"/>
              </w:rPr>
              <w:t>Идентификационные пр</w:t>
            </w:r>
            <w:r>
              <w:rPr>
                <w:bCs/>
                <w:color w:val="000000"/>
                <w:sz w:val="20"/>
                <w:szCs w:val="20"/>
              </w:rPr>
              <w:t xml:space="preserve">изнаки ценных бумаг эмитента: </w:t>
            </w:r>
            <w:r w:rsidRPr="00D120B9">
              <w:rPr>
                <w:b/>
                <w:bCs/>
                <w:i/>
                <w:color w:val="000000"/>
                <w:sz w:val="20"/>
                <w:szCs w:val="20"/>
              </w:rPr>
              <w:t>акции обыкновенные именные бездокументарные; государственный регистрационный номер выпуска-1-01-12689-А; дата государственной регистрации– 19.12.2007г.; международный код (номер) идентификации ценных бумаг (ISIN)– RU000A0GQLB6.</w:t>
            </w:r>
          </w:p>
        </w:tc>
      </w:tr>
      <w:tr w:rsidR="008A54C2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8A54C2" w:rsidRPr="00F00612" w:rsidRDefault="008A54C2" w:rsidP="008A54C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 Подпись</w:t>
            </w:r>
          </w:p>
        </w:tc>
      </w:tr>
      <w:tr w:rsidR="008A54C2" w:rsidRPr="00F00612" w:rsidTr="008A54C2">
        <w:trPr>
          <w:trHeight w:val="1332"/>
        </w:trPr>
        <w:tc>
          <w:tcPr>
            <w:tcW w:w="10774" w:type="dxa"/>
            <w:shd w:val="clear" w:color="auto" w:fill="auto"/>
          </w:tcPr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lastRenderedPageBreak/>
              <w:t xml:space="preserve">3.1. Генеральный директор 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Публичного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акционерного Общества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«Наука-</w:t>
            </w:r>
            <w:proofErr w:type="gramStart"/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Связь»   </w:t>
            </w:r>
            <w:proofErr w:type="gramEnd"/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                                                                        ______________          </w:t>
            </w:r>
            <w:proofErr w:type="spellStart"/>
            <w:r w:rsidR="00B422EA">
              <w:rPr>
                <w:rFonts w:eastAsia="Times New Roman CYR"/>
                <w:color w:val="000000"/>
                <w:sz w:val="20"/>
                <w:szCs w:val="20"/>
              </w:rPr>
              <w:t>А.А.Калинин</w:t>
            </w:r>
            <w:proofErr w:type="spellEnd"/>
          </w:p>
          <w:p w:rsidR="00720EAE" w:rsidRPr="00AB6D56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0"/>
                <w:szCs w:val="20"/>
              </w:rPr>
            </w:pP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3.2. «</w:t>
            </w:r>
            <w:r w:rsidR="00B422EA">
              <w:rPr>
                <w:rFonts w:eastAsia="Times New Roman CYR"/>
                <w:color w:val="000000"/>
                <w:sz w:val="20"/>
                <w:szCs w:val="20"/>
              </w:rPr>
              <w:t>30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» </w:t>
            </w:r>
            <w:r w:rsidR="00B422EA">
              <w:rPr>
                <w:rFonts w:eastAsia="Times New Roman CYR"/>
                <w:color w:val="000000"/>
                <w:sz w:val="20"/>
                <w:szCs w:val="20"/>
              </w:rPr>
              <w:t>июня</w:t>
            </w:r>
            <w:r w:rsidR="00FA0488">
              <w:rPr>
                <w:rFonts w:eastAsia="Times New Roman CYR"/>
                <w:color w:val="000000"/>
                <w:sz w:val="20"/>
                <w:szCs w:val="20"/>
              </w:rPr>
              <w:t xml:space="preserve"> 202</w:t>
            </w:r>
            <w:r w:rsidR="00B422EA">
              <w:rPr>
                <w:rFonts w:eastAsia="Times New Roman CYR"/>
                <w:color w:val="000000"/>
                <w:sz w:val="20"/>
                <w:szCs w:val="20"/>
              </w:rPr>
              <w:t>1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г.                                                                        М.П.</w:t>
            </w:r>
          </w:p>
          <w:p w:rsidR="008A54C2" w:rsidRPr="00F00612" w:rsidRDefault="008A54C2" w:rsidP="00720EAE">
            <w:pPr>
              <w:autoSpaceDE w:val="0"/>
              <w:jc w:val="both"/>
              <w:rPr>
                <w:rFonts w:ascii="Courier New CYR" w:eastAsia="Courier New CYR" w:hAnsi="Courier New CYR" w:cs="Courier New CYR"/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2B5C71" w:rsidRPr="00F00612" w:rsidRDefault="002B5C71">
      <w:pPr>
        <w:autoSpaceDE w:val="0"/>
        <w:rPr>
          <w:rFonts w:ascii="Courier New CYR" w:eastAsia="Courier New CYR" w:hAnsi="Courier New CYR" w:cs="Courier New CYR"/>
          <w:color w:val="000000"/>
        </w:rPr>
      </w:pPr>
    </w:p>
    <w:sectPr w:rsidR="002B5C71" w:rsidRPr="00F0061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5A"/>
    <w:rsid w:val="000063FE"/>
    <w:rsid w:val="000262E8"/>
    <w:rsid w:val="00057957"/>
    <w:rsid w:val="00084D18"/>
    <w:rsid w:val="000958DD"/>
    <w:rsid w:val="000D7005"/>
    <w:rsid w:val="000E624D"/>
    <w:rsid w:val="000F1864"/>
    <w:rsid w:val="0013464E"/>
    <w:rsid w:val="00200C76"/>
    <w:rsid w:val="00205C85"/>
    <w:rsid w:val="00206952"/>
    <w:rsid w:val="00227C34"/>
    <w:rsid w:val="002563BB"/>
    <w:rsid w:val="00264CC8"/>
    <w:rsid w:val="00286573"/>
    <w:rsid w:val="002A508E"/>
    <w:rsid w:val="002B5C71"/>
    <w:rsid w:val="0033798E"/>
    <w:rsid w:val="00360479"/>
    <w:rsid w:val="00367264"/>
    <w:rsid w:val="003817C2"/>
    <w:rsid w:val="00381CDF"/>
    <w:rsid w:val="003D7CFD"/>
    <w:rsid w:val="003F0F7F"/>
    <w:rsid w:val="003F6932"/>
    <w:rsid w:val="00423534"/>
    <w:rsid w:val="004718B0"/>
    <w:rsid w:val="00481C5B"/>
    <w:rsid w:val="004C5045"/>
    <w:rsid w:val="004F5FCF"/>
    <w:rsid w:val="005B5889"/>
    <w:rsid w:val="005D38BE"/>
    <w:rsid w:val="00675450"/>
    <w:rsid w:val="006D1B84"/>
    <w:rsid w:val="006F7A14"/>
    <w:rsid w:val="00714AF6"/>
    <w:rsid w:val="00720EAE"/>
    <w:rsid w:val="007449AE"/>
    <w:rsid w:val="00750F60"/>
    <w:rsid w:val="007E61F7"/>
    <w:rsid w:val="00812231"/>
    <w:rsid w:val="00892F89"/>
    <w:rsid w:val="00897441"/>
    <w:rsid w:val="008A54C2"/>
    <w:rsid w:val="008F1757"/>
    <w:rsid w:val="008F397B"/>
    <w:rsid w:val="00967B67"/>
    <w:rsid w:val="0097237C"/>
    <w:rsid w:val="00972BFD"/>
    <w:rsid w:val="00997037"/>
    <w:rsid w:val="009B4C82"/>
    <w:rsid w:val="009F195E"/>
    <w:rsid w:val="00A16685"/>
    <w:rsid w:val="00A209EE"/>
    <w:rsid w:val="00A479C0"/>
    <w:rsid w:val="00A6044C"/>
    <w:rsid w:val="00A71DB2"/>
    <w:rsid w:val="00A75A44"/>
    <w:rsid w:val="00AC3183"/>
    <w:rsid w:val="00B06DB5"/>
    <w:rsid w:val="00B422EA"/>
    <w:rsid w:val="00BB76DB"/>
    <w:rsid w:val="00C100DD"/>
    <w:rsid w:val="00CB2905"/>
    <w:rsid w:val="00D14B00"/>
    <w:rsid w:val="00D3225A"/>
    <w:rsid w:val="00D63451"/>
    <w:rsid w:val="00E002D9"/>
    <w:rsid w:val="00E51EB3"/>
    <w:rsid w:val="00E57FB6"/>
    <w:rsid w:val="00E71D02"/>
    <w:rsid w:val="00E77342"/>
    <w:rsid w:val="00E84EBE"/>
    <w:rsid w:val="00E93A03"/>
    <w:rsid w:val="00F00612"/>
    <w:rsid w:val="00F128F0"/>
    <w:rsid w:val="00F43428"/>
    <w:rsid w:val="00F77BB0"/>
    <w:rsid w:val="00F84F03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E8E88A"/>
  <w15:chartTrackingRefBased/>
  <w15:docId w15:val="{0EBF3302-C69D-4E6A-81E4-5CE3143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8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99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0639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9309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Тимофеева Екатерина Юрьевна</cp:lastModifiedBy>
  <cp:revision>18</cp:revision>
  <cp:lastPrinted>2015-05-05T12:32:00Z</cp:lastPrinted>
  <dcterms:created xsi:type="dcterms:W3CDTF">2012-11-01T11:10:00Z</dcterms:created>
  <dcterms:modified xsi:type="dcterms:W3CDTF">2021-06-30T11:21:00Z</dcterms:modified>
</cp:coreProperties>
</file>