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71" w:rsidRDefault="002B5C71" w:rsidP="00A22E2A">
      <w:pP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bookmarkStart w:id="0" w:name="_GoBack"/>
      <w:bookmarkEnd w:id="0"/>
    </w:p>
    <w:p w:rsidR="002B5C71" w:rsidRDefault="002B5C7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bookmarkStart w:id="1" w:name="OLE_LINK3"/>
      <w:bookmarkStart w:id="2" w:name="OLE_LINK4"/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Сообщение о существенном факте </w:t>
      </w:r>
    </w:p>
    <w:p w:rsidR="002B5C71" w:rsidRDefault="002B5C71" w:rsidP="005F66D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«</w:t>
      </w:r>
      <w:bookmarkStart w:id="3" w:name="OLE_LINK1"/>
      <w:r w:rsidR="005F66D2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О</w:t>
      </w:r>
      <w:r w:rsidR="005F66D2" w:rsidRPr="005F66D2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раскрытии эмитентом консолид</w:t>
      </w:r>
      <w:r w:rsidR="005F66D2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ированной финансовой отчетности</w:t>
      </w:r>
      <w:bookmarkEnd w:id="3"/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»</w:t>
      </w:r>
    </w:p>
    <w:p w:rsidR="002B5C71" w:rsidRDefault="002B5C71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0"/>
        <w:gridCol w:w="4525"/>
      </w:tblGrid>
      <w:tr w:rsidR="002B5C71">
        <w:tc>
          <w:tcPr>
            <w:tcW w:w="95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1.1. Полное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фирменное  наименование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 эмитента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92F1A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Публичное </w:t>
            </w:r>
            <w:r w:rsidR="002B5C71">
              <w:rPr>
                <w:b/>
                <w:bCs/>
                <w:i/>
                <w:iCs/>
                <w:sz w:val="22"/>
                <w:szCs w:val="22"/>
              </w:rPr>
              <w:t>акционерное Общество «Наука-Связь»</w:t>
            </w:r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92F1A">
            <w:pPr>
              <w:pStyle w:val="prilozhenie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="002B5C71">
              <w:rPr>
                <w:b/>
                <w:bCs/>
                <w:i/>
                <w:iCs/>
                <w:sz w:val="22"/>
                <w:szCs w:val="22"/>
              </w:rPr>
              <w:t>АО «Наука-Связь»</w:t>
            </w:r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5F66D2" w:rsidP="00292F1A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5F66D2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</w:t>
            </w:r>
            <w:proofErr w:type="spellStart"/>
            <w:r w:rsidRPr="005F66D2">
              <w:rPr>
                <w:b/>
                <w:bCs/>
                <w:i/>
                <w:iCs/>
                <w:sz w:val="22"/>
                <w:szCs w:val="22"/>
              </w:rPr>
              <w:t>г.Москва</w:t>
            </w:r>
            <w:proofErr w:type="spellEnd"/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1.4. ОГРН эмитента      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pStyle w:val="prilozhenie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1077761976852</w:t>
            </w:r>
          </w:p>
        </w:tc>
      </w:tr>
      <w:tr w:rsidR="002B5C71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1.5. ИНН эмитента       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pStyle w:val="prilozhenie"/>
              <w:ind w:firstLine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7714716995</w:t>
            </w:r>
          </w:p>
        </w:tc>
      </w:tr>
      <w:tr w:rsidR="002B5C71" w:rsidRPr="00D3225A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D3225A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 w:rsidRPr="00D3225A"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D3225A" w:rsidRDefault="002B5C71">
            <w:pPr>
              <w:ind w:left="57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2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12689-А</w:t>
            </w:r>
          </w:p>
        </w:tc>
      </w:tr>
      <w:tr w:rsidR="002B5C71" w:rsidRPr="00C325F2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D3225A" w:rsidRDefault="002B5C71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 w:rsidRPr="00D3225A"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25F2" w:rsidRPr="00B33271" w:rsidRDefault="00C325F2" w:rsidP="00C325F2">
            <w:pPr>
              <w:ind w:left="57"/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B33271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http://w</w:t>
            </w:r>
            <w:hyperlink r:id="rId5" w:history="1">
              <w:r w:rsidRPr="00B33271">
                <w:rPr>
                  <w:rStyle w:val="a3"/>
                  <w:b/>
                  <w:i/>
                  <w:color w:val="000000"/>
                  <w:u w:val="none"/>
                </w:rPr>
                <w:t>ww.oaonsv.ru</w:t>
              </w:r>
            </w:hyperlink>
            <w:r w:rsidRPr="00B33271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2B5C71" w:rsidRPr="00C325F2" w:rsidRDefault="00C325F2" w:rsidP="00C325F2">
            <w:pPr>
              <w:ind w:left="57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B33271">
              <w:rPr>
                <w:b/>
                <w:i/>
                <w:sz w:val="22"/>
                <w:szCs w:val="22"/>
                <w:lang w:val="en-US"/>
              </w:rPr>
              <w:t>http://www.e-disclosure.ru/portal/company.aspx?id=20639</w:t>
            </w:r>
          </w:p>
        </w:tc>
      </w:tr>
      <w:tr w:rsidR="005F66D2" w:rsidRPr="005F66D2" w:rsidTr="00C325F2"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6D2" w:rsidRPr="00D3225A" w:rsidRDefault="005F66D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 w:rsidRPr="005F66D2"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6D2" w:rsidRPr="005F66D2" w:rsidRDefault="0087478D" w:rsidP="00C325F2">
            <w:pPr>
              <w:ind w:left="57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13</w:t>
            </w:r>
            <w:r w:rsidR="009C7C33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.05.2020</w:t>
            </w:r>
            <w:r w:rsidR="005F66D2">
              <w:rPr>
                <w:b/>
                <w:bCs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2B5C71" w:rsidRPr="005F66D2" w:rsidRDefault="002B5C71">
      <w:pPr>
        <w:autoSpaceDE w:val="0"/>
        <w:jc w:val="both"/>
        <w:rPr>
          <w:rFonts w:ascii="Courier New CYR" w:eastAsia="Courier New CYR" w:hAnsi="Courier New CYR" w:cs="Courier New CYR"/>
          <w:color w:val="000000"/>
          <w:sz w:val="20"/>
          <w:szCs w:val="20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5"/>
      </w:tblGrid>
      <w:tr w:rsidR="002B5C71" w:rsidRPr="00D3225A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D3225A" w:rsidRDefault="002B5C7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D3225A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2. Содержание сообщения</w:t>
            </w:r>
          </w:p>
        </w:tc>
      </w:tr>
      <w:tr w:rsidR="002B5C71" w:rsidRPr="00D3225A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Pr="005F66D2" w:rsidRDefault="002B5C71" w:rsidP="00B74D46">
            <w:pPr>
              <w:autoSpaceDE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25A">
              <w:rPr>
                <w:color w:val="000000"/>
                <w:sz w:val="22"/>
                <w:szCs w:val="22"/>
              </w:rPr>
              <w:t>2.</w:t>
            </w:r>
            <w:r w:rsidRPr="005F66D2">
              <w:rPr>
                <w:color w:val="000000"/>
                <w:sz w:val="22"/>
                <w:szCs w:val="22"/>
              </w:rPr>
              <w:t xml:space="preserve">1. </w:t>
            </w:r>
            <w:r w:rsidR="003F322E">
              <w:rPr>
                <w:color w:val="000000"/>
                <w:sz w:val="22"/>
                <w:szCs w:val="22"/>
              </w:rPr>
              <w:t>В</w:t>
            </w:r>
            <w:r w:rsidR="003F322E" w:rsidRPr="003F322E">
              <w:rPr>
                <w:color w:val="000000"/>
                <w:sz w:val="22"/>
                <w:szCs w:val="22"/>
              </w:rPr>
              <w:t xml:space="preserve">ид консолидированной финансовой отчетности эмитента: </w:t>
            </w:r>
            <w:r w:rsidR="003F322E" w:rsidRPr="003F322E">
              <w:rPr>
                <w:b/>
                <w:i/>
                <w:color w:val="000000"/>
                <w:sz w:val="22"/>
                <w:szCs w:val="22"/>
              </w:rPr>
              <w:t>годовая</w:t>
            </w:r>
          </w:p>
          <w:p w:rsidR="002B5C71" w:rsidRPr="005F66D2" w:rsidRDefault="002B5C71" w:rsidP="00B74D46">
            <w:pPr>
              <w:autoSpaceDE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 xml:space="preserve">2.2. </w:t>
            </w:r>
            <w:r w:rsidR="003F322E">
              <w:rPr>
                <w:color w:val="000000"/>
                <w:sz w:val="22"/>
                <w:szCs w:val="22"/>
              </w:rPr>
              <w:t>О</w:t>
            </w:r>
            <w:r w:rsidR="003F322E" w:rsidRPr="003F322E">
              <w:rPr>
                <w:color w:val="000000"/>
                <w:sz w:val="22"/>
                <w:szCs w:val="22"/>
              </w:rPr>
              <w:t>тчетный период, за который составлена консолидированная</w:t>
            </w:r>
            <w:r w:rsidR="003F322E">
              <w:rPr>
                <w:color w:val="000000"/>
                <w:sz w:val="22"/>
                <w:szCs w:val="22"/>
              </w:rPr>
              <w:t xml:space="preserve"> финансовая отчетность эмитента</w:t>
            </w:r>
            <w:r w:rsidRPr="005F66D2">
              <w:rPr>
                <w:color w:val="000000"/>
                <w:sz w:val="22"/>
                <w:szCs w:val="22"/>
              </w:rPr>
              <w:t xml:space="preserve">: </w:t>
            </w:r>
            <w:r w:rsidR="0087478D">
              <w:rPr>
                <w:b/>
                <w:bCs/>
                <w:i/>
                <w:color w:val="000000"/>
                <w:sz w:val="22"/>
                <w:szCs w:val="22"/>
              </w:rPr>
              <w:t>2019</w:t>
            </w:r>
            <w:r w:rsidR="005938C5" w:rsidRPr="005F66D2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02428C" w:rsidRPr="005F66D2">
              <w:rPr>
                <w:b/>
                <w:bCs/>
                <w:i/>
                <w:color w:val="000000"/>
                <w:sz w:val="22"/>
                <w:szCs w:val="22"/>
              </w:rPr>
              <w:t>г.</w:t>
            </w:r>
          </w:p>
          <w:p w:rsidR="005F66D2" w:rsidRPr="005F66D2" w:rsidRDefault="005F66D2" w:rsidP="00B74D46">
            <w:pPr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66D2">
              <w:rPr>
                <w:sz w:val="22"/>
                <w:szCs w:val="22"/>
              </w:rPr>
              <w:t xml:space="preserve">2.3. Дата составления консолидированной финансовой отчетности: </w:t>
            </w:r>
            <w:r w:rsidR="009C7C33">
              <w:rPr>
                <w:b/>
                <w:i/>
                <w:sz w:val="22"/>
                <w:szCs w:val="22"/>
              </w:rPr>
              <w:t>12 мая 2020</w:t>
            </w:r>
            <w:r w:rsidRPr="005F66D2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C325F2" w:rsidRPr="005F66D2" w:rsidRDefault="005F66D2" w:rsidP="00B74D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6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</w:t>
            </w:r>
            <w:r w:rsidR="002B5C71" w:rsidRPr="005F66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3F32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3F322E" w:rsidRPr="003F32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тандарты бухгалтерской (финансовой) отчетности, в соответствии с которыми составлена консолидированная финансовая отчетность</w:t>
            </w:r>
            <w:r w:rsidR="002B5C71" w:rsidRPr="005F66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="00C325F2" w:rsidRPr="005F66D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Международные стандарты финансовой отчетности (МСФО)</w:t>
            </w:r>
          </w:p>
          <w:p w:rsidR="00E91DBD" w:rsidRPr="003F322E" w:rsidRDefault="005F66D2" w:rsidP="00B74D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>2.5</w:t>
            </w:r>
            <w:r w:rsidR="002B5C71" w:rsidRPr="005F66D2">
              <w:rPr>
                <w:color w:val="000000"/>
                <w:sz w:val="22"/>
                <w:szCs w:val="22"/>
              </w:rPr>
              <w:t xml:space="preserve">. </w:t>
            </w:r>
            <w:r w:rsidR="003F322E">
              <w:rPr>
                <w:bCs/>
                <w:color w:val="000000"/>
                <w:sz w:val="22"/>
                <w:szCs w:val="22"/>
              </w:rPr>
              <w:t>С</w:t>
            </w:r>
            <w:r w:rsidR="003F322E" w:rsidRPr="003F322E">
              <w:rPr>
                <w:bCs/>
                <w:color w:val="000000"/>
                <w:sz w:val="22"/>
                <w:szCs w:val="22"/>
              </w:rPr>
              <w:t>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3F322E">
              <w:rPr>
                <w:bCs/>
                <w:color w:val="000000"/>
                <w:sz w:val="22"/>
                <w:szCs w:val="22"/>
              </w:rPr>
              <w:t>:</w:t>
            </w:r>
            <w:r w:rsidR="003F322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584C" w:rsidRPr="005F66D2">
              <w:rPr>
                <w:b/>
                <w:bCs/>
                <w:i/>
                <w:color w:val="000000"/>
                <w:sz w:val="22"/>
                <w:szCs w:val="22"/>
              </w:rPr>
              <w:t>Общество с ограниченной ответственностью Аудиторско-Консалтинговая группа  "БИЗНЕСЭКСПЕРТИЗА"</w:t>
            </w:r>
            <w:r w:rsidR="008E224C" w:rsidRPr="005F66D2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E91DBD" w:rsidRPr="005F66D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B74D46" w:rsidRPr="005F66D2">
              <w:rPr>
                <w:b/>
                <w:i/>
                <w:color w:val="000000"/>
                <w:sz w:val="22"/>
                <w:szCs w:val="22"/>
              </w:rPr>
              <w:t>место</w:t>
            </w:r>
            <w:r w:rsidR="00E91DBD" w:rsidRPr="005F66D2">
              <w:rPr>
                <w:b/>
                <w:i/>
                <w:color w:val="000000"/>
                <w:sz w:val="22"/>
                <w:szCs w:val="22"/>
              </w:rPr>
              <w:t xml:space="preserve"> нахождения: </w:t>
            </w:r>
            <w:r w:rsidR="00B6584C" w:rsidRPr="005F66D2">
              <w:rPr>
                <w:b/>
                <w:i/>
                <w:color w:val="000000"/>
                <w:sz w:val="22"/>
                <w:szCs w:val="22"/>
              </w:rPr>
              <w:t>129128, город Москва, проезд Кадомцева, дом 15</w:t>
            </w:r>
            <w:r w:rsidR="00B74D46" w:rsidRPr="005F66D2">
              <w:rPr>
                <w:b/>
                <w:i/>
                <w:color w:val="000000"/>
                <w:sz w:val="22"/>
                <w:szCs w:val="22"/>
              </w:rPr>
              <w:t>;</w:t>
            </w:r>
            <w:r w:rsidR="00E91DBD" w:rsidRPr="005F66D2">
              <w:rPr>
                <w:b/>
                <w:i/>
                <w:color w:val="000000"/>
                <w:sz w:val="22"/>
                <w:szCs w:val="22"/>
              </w:rPr>
              <w:t xml:space="preserve"> ОГРН </w:t>
            </w:r>
            <w:r w:rsidR="00B6584C" w:rsidRPr="005F66D2">
              <w:rPr>
                <w:b/>
                <w:i/>
                <w:color w:val="000000"/>
                <w:sz w:val="22"/>
                <w:szCs w:val="22"/>
              </w:rPr>
              <w:t>1157746522152</w:t>
            </w:r>
            <w:r w:rsidR="00B74D46" w:rsidRPr="005F66D2">
              <w:rPr>
                <w:b/>
                <w:i/>
                <w:color w:val="000000"/>
                <w:sz w:val="22"/>
                <w:szCs w:val="22"/>
              </w:rPr>
              <w:t>;</w:t>
            </w:r>
            <w:r w:rsidR="00E91DBD" w:rsidRPr="005F66D2">
              <w:rPr>
                <w:b/>
                <w:i/>
                <w:color w:val="000000"/>
                <w:sz w:val="22"/>
                <w:szCs w:val="22"/>
              </w:rPr>
              <w:t xml:space="preserve"> ИНН </w:t>
            </w:r>
            <w:bookmarkStart w:id="4" w:name="OLE_LINK2"/>
            <w:r w:rsidR="00B6584C" w:rsidRPr="005F66D2">
              <w:rPr>
                <w:b/>
                <w:i/>
                <w:color w:val="000000"/>
                <w:sz w:val="22"/>
                <w:szCs w:val="22"/>
              </w:rPr>
              <w:t>7716796675</w:t>
            </w:r>
            <w:bookmarkEnd w:id="4"/>
          </w:p>
          <w:p w:rsidR="00C325F2" w:rsidRPr="003F322E" w:rsidRDefault="005F66D2" w:rsidP="00B74D46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>2.6</w:t>
            </w:r>
            <w:r w:rsidR="002B5C71" w:rsidRPr="005F66D2">
              <w:rPr>
                <w:color w:val="000000"/>
                <w:sz w:val="22"/>
                <w:szCs w:val="22"/>
              </w:rPr>
              <w:t xml:space="preserve">. </w:t>
            </w:r>
            <w:r w:rsidR="003F322E">
              <w:rPr>
                <w:bCs/>
                <w:iCs/>
                <w:color w:val="000000"/>
                <w:sz w:val="22"/>
                <w:szCs w:val="22"/>
              </w:rPr>
              <w:t>А</w:t>
            </w:r>
            <w:r w:rsidR="003F322E" w:rsidRPr="003F322E">
              <w:rPr>
                <w:bCs/>
                <w:iCs/>
                <w:color w:val="000000"/>
                <w:sz w:val="22"/>
                <w:szCs w:val="22"/>
              </w:rPr>
              <w:t>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3F322E">
              <w:rPr>
                <w:bCs/>
                <w:iCs/>
                <w:color w:val="000000"/>
                <w:sz w:val="22"/>
                <w:szCs w:val="22"/>
              </w:rPr>
              <w:t>:</w:t>
            </w:r>
            <w:r w:rsidR="002B5C71" w:rsidRPr="005F66D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325F2" w:rsidRPr="005F66D2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http</w:t>
            </w:r>
            <w:r w:rsidR="00C325F2" w:rsidRPr="005F66D2">
              <w:rPr>
                <w:b/>
                <w:bCs/>
                <w:i/>
                <w:color w:val="000000"/>
                <w:sz w:val="22"/>
                <w:szCs w:val="22"/>
              </w:rPr>
              <w:t>://</w:t>
            </w:r>
            <w:r w:rsidR="00C325F2" w:rsidRPr="005F66D2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w</w:t>
            </w:r>
            <w:hyperlink r:id="rId6" w:history="1">
              <w:r w:rsidR="00C325F2" w:rsidRPr="005F66D2">
                <w:rPr>
                  <w:rStyle w:val="a3"/>
                  <w:b/>
                  <w:i/>
                  <w:color w:val="000000"/>
                  <w:sz w:val="22"/>
                  <w:szCs w:val="22"/>
                  <w:u w:val="none"/>
                </w:rPr>
                <w:t>ww.oaonsv.ru</w:t>
              </w:r>
            </w:hyperlink>
            <w:r w:rsidR="00C325F2" w:rsidRPr="005F66D2">
              <w:rPr>
                <w:b/>
                <w:i/>
                <w:color w:val="000000"/>
                <w:sz w:val="22"/>
                <w:szCs w:val="22"/>
              </w:rPr>
              <w:t>,</w:t>
            </w:r>
          </w:p>
          <w:p w:rsidR="002B5C71" w:rsidRPr="005F66D2" w:rsidRDefault="00C325F2" w:rsidP="00B74D46">
            <w:pPr>
              <w:autoSpaceDE w:val="0"/>
              <w:jc w:val="both"/>
              <w:rPr>
                <w:b/>
                <w:i/>
                <w:sz w:val="22"/>
                <w:szCs w:val="22"/>
              </w:rPr>
            </w:pPr>
            <w:r w:rsidRPr="005F66D2">
              <w:rPr>
                <w:b/>
                <w:i/>
                <w:sz w:val="22"/>
                <w:szCs w:val="22"/>
              </w:rPr>
              <w:t xml:space="preserve"> </w:t>
            </w:r>
            <w:hyperlink r:id="rId7" w:history="1"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://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www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.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e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-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.</w:t>
              </w:r>
              <w:proofErr w:type="spellStart"/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/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portal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/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company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.</w:t>
              </w:r>
              <w:proofErr w:type="spellStart"/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aspx</w:t>
              </w:r>
              <w:proofErr w:type="spellEnd"/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?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en-US"/>
                </w:rPr>
                <w:t>id</w:t>
              </w:r>
              <w:r w:rsidR="005F66D2" w:rsidRPr="005F66D2">
                <w:rPr>
                  <w:rStyle w:val="a3"/>
                  <w:b/>
                  <w:i/>
                  <w:sz w:val="22"/>
                  <w:szCs w:val="22"/>
                  <w:lang w:val="ru-RU"/>
                </w:rPr>
                <w:t>=20639</w:t>
              </w:r>
            </w:hyperlink>
          </w:p>
          <w:p w:rsidR="005F66D2" w:rsidRPr="005F66D2" w:rsidRDefault="005F66D2" w:rsidP="00B74D46">
            <w:pPr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 xml:space="preserve"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9C7C33">
              <w:rPr>
                <w:b/>
                <w:i/>
                <w:color w:val="000000"/>
                <w:sz w:val="22"/>
                <w:szCs w:val="22"/>
              </w:rPr>
              <w:t>12</w:t>
            </w:r>
            <w:r w:rsidRPr="005F66D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C7C33">
              <w:rPr>
                <w:b/>
                <w:i/>
                <w:color w:val="000000"/>
                <w:sz w:val="22"/>
                <w:szCs w:val="22"/>
              </w:rPr>
              <w:t>мая 2020</w:t>
            </w:r>
            <w:r w:rsidRPr="005F66D2">
              <w:rPr>
                <w:b/>
                <w:i/>
                <w:color w:val="000000"/>
                <w:sz w:val="22"/>
                <w:szCs w:val="22"/>
              </w:rPr>
              <w:t xml:space="preserve"> года</w:t>
            </w:r>
          </w:p>
          <w:p w:rsidR="002B5C71" w:rsidRPr="003F322E" w:rsidRDefault="005F66D2" w:rsidP="009C7C33">
            <w:pPr>
              <w:autoSpaceDE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66D2">
              <w:rPr>
                <w:color w:val="000000"/>
                <w:sz w:val="22"/>
                <w:szCs w:val="22"/>
              </w:rPr>
              <w:t>2.8</w:t>
            </w:r>
            <w:r w:rsidR="002B5C71" w:rsidRPr="005F66D2">
              <w:rPr>
                <w:color w:val="000000"/>
                <w:sz w:val="22"/>
                <w:szCs w:val="22"/>
              </w:rPr>
              <w:t xml:space="preserve">. </w:t>
            </w:r>
            <w:r w:rsidR="003F322E" w:rsidRPr="003F322E">
              <w:rPr>
                <w:bCs/>
                <w:iCs/>
                <w:color w:val="000000"/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3F322E" w:rsidRPr="003F322E">
              <w:rPr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3F322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9C7C33">
              <w:rPr>
                <w:b/>
                <w:bCs/>
                <w:i/>
                <w:color w:val="000000"/>
                <w:sz w:val="22"/>
                <w:szCs w:val="22"/>
              </w:rPr>
              <w:t>13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9C7C33">
              <w:rPr>
                <w:b/>
                <w:bCs/>
                <w:i/>
                <w:color w:val="000000"/>
                <w:sz w:val="22"/>
                <w:szCs w:val="22"/>
              </w:rPr>
              <w:t xml:space="preserve">мая 2020 </w:t>
            </w:r>
            <w:r w:rsidR="00292F1A">
              <w:rPr>
                <w:b/>
                <w:bCs/>
                <w:i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ода</w:t>
            </w:r>
          </w:p>
        </w:tc>
      </w:tr>
      <w:tr w:rsidR="002B5C71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>3. Подпись</w:t>
            </w:r>
          </w:p>
        </w:tc>
      </w:tr>
      <w:tr w:rsidR="002B5C71">
        <w:trPr>
          <w:trHeight w:val="1332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C71" w:rsidRDefault="002B5C7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lastRenderedPageBreak/>
              <w:t xml:space="preserve">3.1. Генеральный директор </w:t>
            </w:r>
          </w:p>
          <w:p w:rsidR="002B5C71" w:rsidRDefault="00292F1A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Публичного</w:t>
            </w:r>
            <w:r w:rsidR="002B5C71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акционерного Общества</w:t>
            </w:r>
          </w:p>
          <w:p w:rsidR="002B5C71" w:rsidRDefault="002B5C7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«Наука-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Связь»   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</w:t>
            </w:r>
            <w:r w:rsidR="009C7C33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______________          А.А.Калинин</w:t>
            </w:r>
          </w:p>
          <w:p w:rsidR="002B5C71" w:rsidRDefault="002B5C71">
            <w:pPr>
              <w:autoSpaceDE w:val="0"/>
              <w:ind w:firstLine="709"/>
              <w:jc w:val="both"/>
              <w:rPr>
                <w:rFonts w:ascii="Courier New CYR" w:eastAsia="Courier New CYR" w:hAnsi="Courier New CYR" w:cs="Courier New CYR"/>
              </w:rPr>
            </w:pPr>
          </w:p>
          <w:p w:rsidR="002B5C71" w:rsidRDefault="009C7C3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3.2. «13</w:t>
            </w:r>
            <w:r w:rsidR="002B5C71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»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мая 2020</w:t>
            </w:r>
            <w:r w:rsidR="002B5C71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г.                                                           М.П.</w:t>
            </w:r>
          </w:p>
          <w:p w:rsidR="002B5C71" w:rsidRDefault="002B5C71">
            <w:pPr>
              <w:autoSpaceDE w:val="0"/>
              <w:jc w:val="both"/>
              <w:rPr>
                <w:rFonts w:ascii="Courier New CYR" w:eastAsia="Courier New CYR" w:hAnsi="Courier New CYR" w:cs="Courier New CYR"/>
                <w:sz w:val="20"/>
                <w:szCs w:val="20"/>
              </w:rPr>
            </w:pPr>
          </w:p>
        </w:tc>
      </w:tr>
      <w:bookmarkEnd w:id="1"/>
      <w:bookmarkEnd w:id="2"/>
    </w:tbl>
    <w:p w:rsidR="002B5C71" w:rsidRDefault="002B5C71">
      <w:pPr>
        <w:autoSpaceDE w:val="0"/>
        <w:rPr>
          <w:rFonts w:ascii="Courier New CYR" w:eastAsia="Courier New CYR" w:hAnsi="Courier New CYR" w:cs="Courier New CYR"/>
        </w:rPr>
      </w:pPr>
    </w:p>
    <w:sectPr w:rsidR="002B5C7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A"/>
    <w:rsid w:val="0002428C"/>
    <w:rsid w:val="0013464E"/>
    <w:rsid w:val="00292F1A"/>
    <w:rsid w:val="002B5C71"/>
    <w:rsid w:val="003C037C"/>
    <w:rsid w:val="003F322E"/>
    <w:rsid w:val="004B414E"/>
    <w:rsid w:val="005938C5"/>
    <w:rsid w:val="005F66D2"/>
    <w:rsid w:val="00683EE5"/>
    <w:rsid w:val="007A7620"/>
    <w:rsid w:val="0087478D"/>
    <w:rsid w:val="008E224C"/>
    <w:rsid w:val="009C7C33"/>
    <w:rsid w:val="00A22E2A"/>
    <w:rsid w:val="00A479B9"/>
    <w:rsid w:val="00B6584C"/>
    <w:rsid w:val="00B74D46"/>
    <w:rsid w:val="00BA0474"/>
    <w:rsid w:val="00C325F2"/>
    <w:rsid w:val="00D3225A"/>
    <w:rsid w:val="00E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8DE8E33-0C02-4847-AB46-2181556E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C325F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B74D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74D46"/>
    <w:rPr>
      <w:rFonts w:ascii="Segoe UI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206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onsv.ru/" TargetMode="Externa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F9D33-60A1-4EBF-A4F9-6F13225D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3440</CharactersWithSpaces>
  <SharedDoc>false</SharedDoc>
  <HLinks>
    <vt:vector size="18" baseType="variant">
      <vt:variant>
        <vt:i4>2097274</vt:i4>
      </vt:variant>
      <vt:variant>
        <vt:i4>6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3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HTML</cp:lastModifiedBy>
  <cp:revision>2</cp:revision>
  <cp:lastPrinted>2014-04-30T14:37:00Z</cp:lastPrinted>
  <dcterms:created xsi:type="dcterms:W3CDTF">2021-08-31T13:03:00Z</dcterms:created>
  <dcterms:modified xsi:type="dcterms:W3CDTF">2021-08-31T13:03:00Z</dcterms:modified>
</cp:coreProperties>
</file>